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5A70C" w14:textId="04A705AD" w:rsidR="00FC6FEF" w:rsidRDefault="009E0528" w:rsidP="009A66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right="-284" w:hanging="567"/>
        <w:jc w:val="center"/>
        <w:rPr>
          <w:b/>
          <w:sz w:val="36"/>
          <w:szCs w:val="36"/>
        </w:rPr>
      </w:pPr>
      <w:r w:rsidRPr="007C4C32">
        <w:rPr>
          <w:b/>
          <w:sz w:val="36"/>
          <w:szCs w:val="36"/>
        </w:rPr>
        <w:t>Mistrovství České republiky ve výkonu</w:t>
      </w:r>
      <w:r w:rsidR="00C50885" w:rsidRPr="007C4C32">
        <w:rPr>
          <w:b/>
          <w:sz w:val="36"/>
          <w:szCs w:val="36"/>
        </w:rPr>
        <w:t xml:space="preserve"> dob</w:t>
      </w:r>
      <w:r w:rsidRPr="007C4C32">
        <w:rPr>
          <w:b/>
          <w:sz w:val="36"/>
          <w:szCs w:val="36"/>
        </w:rPr>
        <w:t>rman</w:t>
      </w:r>
      <w:r w:rsidR="00B21A25" w:rsidRPr="007C4C32">
        <w:rPr>
          <w:b/>
          <w:sz w:val="36"/>
          <w:szCs w:val="36"/>
        </w:rPr>
        <w:t>ů</w:t>
      </w:r>
      <w:r w:rsidR="00286E74" w:rsidRPr="007C4C32">
        <w:rPr>
          <w:b/>
          <w:sz w:val="36"/>
          <w:szCs w:val="36"/>
        </w:rPr>
        <w:t>, boxerů</w:t>
      </w:r>
      <w:r w:rsidR="00FC6FEF">
        <w:rPr>
          <w:b/>
          <w:sz w:val="36"/>
          <w:szCs w:val="36"/>
        </w:rPr>
        <w:t xml:space="preserve"> a</w:t>
      </w:r>
      <w:r w:rsidR="00FC6FEF" w:rsidRPr="00FC6FEF">
        <w:rPr>
          <w:b/>
          <w:sz w:val="36"/>
          <w:szCs w:val="36"/>
        </w:rPr>
        <w:t xml:space="preserve"> </w:t>
      </w:r>
      <w:proofErr w:type="spellStart"/>
      <w:r w:rsidR="00FC6FEF">
        <w:rPr>
          <w:b/>
          <w:sz w:val="36"/>
          <w:szCs w:val="36"/>
        </w:rPr>
        <w:t>Justitzův</w:t>
      </w:r>
      <w:proofErr w:type="spellEnd"/>
      <w:r w:rsidR="00FC6FEF">
        <w:rPr>
          <w:b/>
          <w:sz w:val="36"/>
          <w:szCs w:val="36"/>
        </w:rPr>
        <w:t xml:space="preserve"> memoriál boxerů.</w:t>
      </w:r>
      <w:r w:rsidR="007C4C32" w:rsidRPr="007C4C32">
        <w:rPr>
          <w:b/>
          <w:sz w:val="36"/>
          <w:szCs w:val="36"/>
        </w:rPr>
        <w:t xml:space="preserve"> </w:t>
      </w:r>
    </w:p>
    <w:p w14:paraId="68941169" w14:textId="169174CF" w:rsidR="008E221A" w:rsidRPr="007C4C32" w:rsidRDefault="00FC6FEF" w:rsidP="009A66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right="-284" w:hanging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RTW Cup </w:t>
      </w:r>
      <w:r w:rsidR="00286E74" w:rsidRPr="007C4C32">
        <w:rPr>
          <w:b/>
          <w:sz w:val="36"/>
          <w:szCs w:val="36"/>
        </w:rPr>
        <w:t>dle IGP</w:t>
      </w:r>
      <w:r w:rsidR="007C4C32">
        <w:rPr>
          <w:b/>
          <w:sz w:val="36"/>
          <w:szCs w:val="36"/>
        </w:rPr>
        <w:t xml:space="preserve"> 3 a </w:t>
      </w:r>
      <w:r>
        <w:rPr>
          <w:b/>
          <w:sz w:val="36"/>
          <w:szCs w:val="36"/>
        </w:rPr>
        <w:t xml:space="preserve">IGP 1. </w:t>
      </w:r>
    </w:p>
    <w:p w14:paraId="136CE827" w14:textId="77777777" w:rsidR="00C50885" w:rsidRPr="007C4C32" w:rsidRDefault="00C50885" w:rsidP="009A66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right="-284" w:hanging="567"/>
        <w:jc w:val="center"/>
        <w:rPr>
          <w:b/>
          <w:sz w:val="36"/>
          <w:szCs w:val="36"/>
        </w:rPr>
      </w:pPr>
      <w:r w:rsidRPr="007C4C32">
        <w:rPr>
          <w:b/>
          <w:sz w:val="36"/>
          <w:szCs w:val="36"/>
        </w:rPr>
        <w:t>Otevřený závod ostatních ple</w:t>
      </w:r>
      <w:r w:rsidR="00286E74" w:rsidRPr="007C4C32">
        <w:rPr>
          <w:b/>
          <w:sz w:val="36"/>
          <w:szCs w:val="36"/>
        </w:rPr>
        <w:t>men (s výjimkou NO a BO) dle IGP</w:t>
      </w:r>
      <w:r w:rsidRPr="007C4C32">
        <w:rPr>
          <w:b/>
          <w:sz w:val="36"/>
          <w:szCs w:val="36"/>
        </w:rPr>
        <w:t xml:space="preserve"> 3 o tituly CACT, CACIT</w:t>
      </w:r>
    </w:p>
    <w:p w14:paraId="5412CF12" w14:textId="5C031D4A" w:rsidR="008E221A" w:rsidRPr="008E221A" w:rsidRDefault="001D05C0" w:rsidP="009A66C8">
      <w:pPr>
        <w:ind w:right="-993" w:hanging="1417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4DFAEAD1" wp14:editId="2E0F2E84">
            <wp:extent cx="1295400" cy="800100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6FEF">
        <w:rPr>
          <w:b/>
          <w:sz w:val="40"/>
          <w:szCs w:val="40"/>
        </w:rPr>
        <w:t>30.9</w:t>
      </w:r>
      <w:r w:rsidR="009E0528" w:rsidRPr="008B0DE6">
        <w:rPr>
          <w:b/>
          <w:sz w:val="40"/>
          <w:szCs w:val="40"/>
        </w:rPr>
        <w:t>-</w:t>
      </w:r>
      <w:r w:rsidR="00FC6FEF">
        <w:rPr>
          <w:b/>
          <w:sz w:val="40"/>
          <w:szCs w:val="40"/>
        </w:rPr>
        <w:t>1.</w:t>
      </w:r>
      <w:r w:rsidR="009E0528" w:rsidRPr="008B0DE6">
        <w:rPr>
          <w:b/>
          <w:sz w:val="40"/>
          <w:szCs w:val="40"/>
        </w:rPr>
        <w:t>10.20</w:t>
      </w:r>
      <w:r w:rsidR="00286E74">
        <w:rPr>
          <w:b/>
          <w:sz w:val="40"/>
          <w:szCs w:val="40"/>
        </w:rPr>
        <w:t>2</w:t>
      </w:r>
      <w:r w:rsidR="00FC6FEF">
        <w:rPr>
          <w:b/>
          <w:sz w:val="40"/>
          <w:szCs w:val="40"/>
        </w:rPr>
        <w:t>3</w:t>
      </w:r>
      <w:r>
        <w:rPr>
          <w:b/>
          <w:noProof/>
          <w:sz w:val="48"/>
          <w:szCs w:val="48"/>
        </w:rPr>
        <w:drawing>
          <wp:inline distT="0" distB="0" distL="0" distR="0" wp14:anchorId="17784896" wp14:editId="7C8552AB">
            <wp:extent cx="1171575" cy="838200"/>
            <wp:effectExtent l="19050" t="0" r="9525" b="0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9EDA80" w14:textId="77777777" w:rsidR="00F20B2C" w:rsidRPr="00F20B2C" w:rsidRDefault="004F3A56" w:rsidP="009A66C8">
      <w:pPr>
        <w:ind w:left="2832"/>
        <w:rPr>
          <w:b/>
        </w:rPr>
      </w:pPr>
      <w:r>
        <w:rPr>
          <w:b/>
        </w:rPr>
        <w:t>PROPOZICE/POZVÁNKA</w:t>
      </w:r>
    </w:p>
    <w:p w14:paraId="19314F19" w14:textId="386D85B3" w:rsidR="00175C11" w:rsidRPr="00A47AB7" w:rsidRDefault="009A32C2" w:rsidP="00A47AB7">
      <w:pPr>
        <w:pStyle w:val="Bezmezer"/>
        <w:rPr>
          <w:b/>
        </w:rPr>
      </w:pPr>
      <w:r w:rsidRPr="00A47AB7">
        <w:rPr>
          <w:b/>
        </w:rPr>
        <w:t xml:space="preserve">Boxer klub České republiky – ÚP Praha </w:t>
      </w:r>
      <w:r w:rsidR="0008275B" w:rsidRPr="00A47AB7">
        <w:rPr>
          <w:b/>
        </w:rPr>
        <w:t xml:space="preserve">pořádá </w:t>
      </w:r>
      <w:r w:rsidR="008E221A" w:rsidRPr="00A47AB7">
        <w:rPr>
          <w:b/>
        </w:rPr>
        <w:t>ve spolupráci s</w:t>
      </w:r>
      <w:r w:rsidR="00C104D6">
        <w:rPr>
          <w:b/>
        </w:rPr>
        <w:t xml:space="preserve"> MSDK </w:t>
      </w:r>
      <w:r w:rsidR="00B21A25" w:rsidRPr="00A47AB7">
        <w:rPr>
          <w:b/>
        </w:rPr>
        <w:t xml:space="preserve">ČR a </w:t>
      </w:r>
      <w:proofErr w:type="spellStart"/>
      <w:r w:rsidR="00B21A25" w:rsidRPr="00A47AB7">
        <w:rPr>
          <w:b/>
        </w:rPr>
        <w:t>Rotweiler</w:t>
      </w:r>
      <w:proofErr w:type="spellEnd"/>
      <w:r w:rsidR="00B21A25" w:rsidRPr="00A47AB7">
        <w:rPr>
          <w:b/>
        </w:rPr>
        <w:t xml:space="preserve"> klubem ČR  d</w:t>
      </w:r>
      <w:r w:rsidR="000D4A7C" w:rsidRPr="00A47AB7">
        <w:rPr>
          <w:b/>
        </w:rPr>
        <w:t>ne</w:t>
      </w:r>
      <w:r w:rsidR="00FC6FEF">
        <w:rPr>
          <w:b/>
        </w:rPr>
        <w:t xml:space="preserve"> 30.9</w:t>
      </w:r>
      <w:r w:rsidR="009E0528" w:rsidRPr="00A47AB7">
        <w:rPr>
          <w:b/>
        </w:rPr>
        <w:t>-</w:t>
      </w:r>
      <w:r w:rsidR="00FC6FEF">
        <w:rPr>
          <w:b/>
        </w:rPr>
        <w:t>1</w:t>
      </w:r>
      <w:r w:rsidR="009E0528" w:rsidRPr="00A47AB7">
        <w:rPr>
          <w:b/>
        </w:rPr>
        <w:t>.10.</w:t>
      </w:r>
      <w:r w:rsidR="005305E3">
        <w:rPr>
          <w:b/>
        </w:rPr>
        <w:t>202</w:t>
      </w:r>
      <w:r w:rsidR="00FC6FEF">
        <w:rPr>
          <w:b/>
        </w:rPr>
        <w:t>3</w:t>
      </w:r>
    </w:p>
    <w:p w14:paraId="13B42975" w14:textId="77777777" w:rsidR="00A47AB7" w:rsidRPr="00C66D5A" w:rsidRDefault="00A47AB7" w:rsidP="00A47AB7">
      <w:pPr>
        <w:pStyle w:val="Bezmezer"/>
      </w:pPr>
    </w:p>
    <w:p w14:paraId="01A729E6" w14:textId="0CB9F84D" w:rsidR="00457F13" w:rsidRPr="008B0DE6" w:rsidRDefault="00286E74" w:rsidP="00457F13">
      <w:pPr>
        <w:pStyle w:val="Odstavecseseznamem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 xml:space="preserve"> </w:t>
      </w:r>
      <w:proofErr w:type="spellStart"/>
      <w:r w:rsidR="00C50885" w:rsidRPr="008B0DE6">
        <w:rPr>
          <w:b/>
          <w:color w:val="FF0000"/>
        </w:rPr>
        <w:t>Justitzův</w:t>
      </w:r>
      <w:proofErr w:type="spellEnd"/>
      <w:r w:rsidR="00C50885" w:rsidRPr="008B0DE6">
        <w:rPr>
          <w:b/>
          <w:color w:val="FF0000"/>
        </w:rPr>
        <w:t xml:space="preserve"> memoriá</w:t>
      </w:r>
      <w:r>
        <w:rPr>
          <w:b/>
          <w:color w:val="FF0000"/>
        </w:rPr>
        <w:t>l 202</w:t>
      </w:r>
      <w:r w:rsidR="00FC6FEF">
        <w:rPr>
          <w:b/>
          <w:color w:val="FF0000"/>
        </w:rPr>
        <w:t>3</w:t>
      </w:r>
      <w:r w:rsidR="009A32C2" w:rsidRPr="008B0DE6">
        <w:rPr>
          <w:b/>
          <w:color w:val="FF0000"/>
        </w:rPr>
        <w:t xml:space="preserve"> – kva</w:t>
      </w:r>
      <w:r w:rsidR="00BA654F">
        <w:rPr>
          <w:b/>
          <w:color w:val="FF0000"/>
        </w:rPr>
        <w:t>l</w:t>
      </w:r>
      <w:r w:rsidR="005305E3">
        <w:rPr>
          <w:b/>
          <w:color w:val="FF0000"/>
        </w:rPr>
        <w:t xml:space="preserve">ifikační závod na MS </w:t>
      </w:r>
      <w:proofErr w:type="spellStart"/>
      <w:r w:rsidR="005305E3">
        <w:rPr>
          <w:b/>
          <w:color w:val="FF0000"/>
        </w:rPr>
        <w:t>Atibox</w:t>
      </w:r>
      <w:proofErr w:type="spellEnd"/>
      <w:r w:rsidR="005305E3">
        <w:rPr>
          <w:b/>
          <w:color w:val="FF0000"/>
        </w:rPr>
        <w:t xml:space="preserve"> 202</w:t>
      </w:r>
      <w:r w:rsidR="00FC6FEF">
        <w:rPr>
          <w:b/>
          <w:color w:val="FF0000"/>
        </w:rPr>
        <w:t>3</w:t>
      </w:r>
      <w:r w:rsidR="009A32C2" w:rsidRPr="008B0DE6">
        <w:rPr>
          <w:b/>
          <w:color w:val="FF0000"/>
        </w:rPr>
        <w:t xml:space="preserve"> v ka</w:t>
      </w:r>
      <w:r w:rsidR="00175C11" w:rsidRPr="008B0DE6">
        <w:rPr>
          <w:b/>
          <w:color w:val="FF0000"/>
        </w:rPr>
        <w:t>tegorii</w:t>
      </w:r>
      <w:r>
        <w:rPr>
          <w:b/>
          <w:color w:val="FF0000"/>
        </w:rPr>
        <w:t xml:space="preserve"> IGP</w:t>
      </w:r>
      <w:r w:rsidR="00F27253">
        <w:rPr>
          <w:b/>
          <w:color w:val="FF0000"/>
        </w:rPr>
        <w:t xml:space="preserve"> 1</w:t>
      </w:r>
      <w:r w:rsidR="009A32C2" w:rsidRPr="008B0DE6">
        <w:rPr>
          <w:b/>
          <w:color w:val="FF0000"/>
        </w:rPr>
        <w:t>,</w:t>
      </w:r>
      <w:r>
        <w:rPr>
          <w:b/>
          <w:color w:val="FF0000"/>
        </w:rPr>
        <w:t xml:space="preserve"> IGP</w:t>
      </w:r>
      <w:r w:rsidR="00C50885" w:rsidRPr="008B0DE6">
        <w:rPr>
          <w:b/>
          <w:color w:val="FF0000"/>
        </w:rPr>
        <w:t xml:space="preserve"> 2</w:t>
      </w:r>
      <w:r w:rsidR="009A32C2" w:rsidRPr="008B0DE6">
        <w:rPr>
          <w:b/>
          <w:color w:val="FF0000"/>
        </w:rPr>
        <w:t>,</w:t>
      </w:r>
      <w:r>
        <w:rPr>
          <w:b/>
          <w:color w:val="FF0000"/>
        </w:rPr>
        <w:t>IGP</w:t>
      </w:r>
      <w:r w:rsidR="00175C11" w:rsidRPr="008B0DE6">
        <w:rPr>
          <w:b/>
          <w:color w:val="FF0000"/>
        </w:rPr>
        <w:t xml:space="preserve"> 3</w:t>
      </w:r>
      <w:r w:rsidR="00784DCC" w:rsidRPr="008B0DE6">
        <w:rPr>
          <w:b/>
          <w:color w:val="FF0000"/>
        </w:rPr>
        <w:t xml:space="preserve"> </w:t>
      </w:r>
    </w:p>
    <w:p w14:paraId="5326F355" w14:textId="77777777" w:rsidR="00D335ED" w:rsidRDefault="00F27253" w:rsidP="009E0528">
      <w:pPr>
        <w:pStyle w:val="Odstavecseseznamem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 xml:space="preserve">Mistrovství republiky </w:t>
      </w:r>
      <w:r w:rsidR="00C50885" w:rsidRPr="008B0DE6">
        <w:rPr>
          <w:b/>
          <w:color w:val="FF0000"/>
        </w:rPr>
        <w:t>d</w:t>
      </w:r>
      <w:r>
        <w:rPr>
          <w:b/>
          <w:color w:val="FF0000"/>
        </w:rPr>
        <w:t>ob</w:t>
      </w:r>
      <w:r w:rsidR="005305E3">
        <w:rPr>
          <w:b/>
          <w:color w:val="FF0000"/>
        </w:rPr>
        <w:t>rmanů 202</w:t>
      </w:r>
      <w:r w:rsidR="00FC6FEF">
        <w:rPr>
          <w:b/>
          <w:color w:val="FF0000"/>
        </w:rPr>
        <w:t>3</w:t>
      </w:r>
      <w:r w:rsidR="009E0528" w:rsidRPr="008B0DE6">
        <w:rPr>
          <w:b/>
          <w:color w:val="FF0000"/>
        </w:rPr>
        <w:t xml:space="preserve"> v kategorii </w:t>
      </w:r>
      <w:r w:rsidR="00286E74">
        <w:rPr>
          <w:b/>
          <w:color w:val="FF0000"/>
        </w:rPr>
        <w:t>IGP</w:t>
      </w:r>
      <w:r w:rsidR="006A5352">
        <w:rPr>
          <w:b/>
          <w:color w:val="FF0000"/>
        </w:rPr>
        <w:t xml:space="preserve"> </w:t>
      </w:r>
      <w:r w:rsidR="009E0528" w:rsidRPr="008B0DE6">
        <w:rPr>
          <w:b/>
          <w:color w:val="FF0000"/>
        </w:rPr>
        <w:t>3</w:t>
      </w:r>
      <w:r w:rsidR="00784DCC" w:rsidRPr="008B0DE6">
        <w:rPr>
          <w:b/>
          <w:color w:val="FF0000"/>
        </w:rPr>
        <w:t xml:space="preserve"> – </w:t>
      </w:r>
      <w:r w:rsidR="005305E3">
        <w:rPr>
          <w:b/>
          <w:color w:val="FF0000"/>
        </w:rPr>
        <w:t>kvalifikační závod na MS 202</w:t>
      </w:r>
      <w:r w:rsidR="00FC6FEF">
        <w:rPr>
          <w:b/>
          <w:color w:val="FF0000"/>
        </w:rPr>
        <w:t>4</w:t>
      </w:r>
    </w:p>
    <w:p w14:paraId="04FF1F78" w14:textId="778F651D" w:rsidR="009E0528" w:rsidRDefault="00D335ED" w:rsidP="009E0528">
      <w:pPr>
        <w:pStyle w:val="Odstavecseseznamem"/>
        <w:numPr>
          <w:ilvl w:val="0"/>
          <w:numId w:val="1"/>
        </w:numPr>
        <w:jc w:val="both"/>
        <w:rPr>
          <w:b/>
          <w:color w:val="FF0000"/>
        </w:rPr>
      </w:pPr>
      <w:r w:rsidRPr="00D335ED">
        <w:rPr>
          <w:b/>
          <w:color w:val="FF0000"/>
        </w:rPr>
        <w:t xml:space="preserve">v </w:t>
      </w:r>
      <w:proofErr w:type="spellStart"/>
      <w:r w:rsidRPr="00D335ED">
        <w:rPr>
          <w:b/>
          <w:color w:val="FF0000"/>
        </w:rPr>
        <w:t>kategii</w:t>
      </w:r>
      <w:proofErr w:type="spellEnd"/>
      <w:r w:rsidRPr="00D335ED">
        <w:rPr>
          <w:b/>
          <w:color w:val="FF0000"/>
        </w:rPr>
        <w:t xml:space="preserve">  IGP - 1   JUNIOR CUP dobrmanů 2023</w:t>
      </w:r>
    </w:p>
    <w:p w14:paraId="4A66F9F0" w14:textId="6E4904DE" w:rsidR="00B21A25" w:rsidRPr="008B0DE6" w:rsidRDefault="00FC6FEF" w:rsidP="009E0528">
      <w:pPr>
        <w:pStyle w:val="Odstavecseseznamem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>RTW Cup</w:t>
      </w:r>
      <w:r w:rsidR="005305E3">
        <w:rPr>
          <w:b/>
          <w:color w:val="FF0000"/>
        </w:rPr>
        <w:t xml:space="preserve"> 202</w:t>
      </w:r>
      <w:r>
        <w:rPr>
          <w:b/>
          <w:color w:val="FF0000"/>
        </w:rPr>
        <w:t>3</w:t>
      </w:r>
      <w:r w:rsidR="003830D9">
        <w:rPr>
          <w:b/>
          <w:color w:val="FF0000"/>
        </w:rPr>
        <w:t xml:space="preserve"> </w:t>
      </w:r>
      <w:r w:rsidR="00286E74">
        <w:rPr>
          <w:b/>
          <w:color w:val="FF0000"/>
        </w:rPr>
        <w:t>– v kategorii  IGP</w:t>
      </w:r>
      <w:r w:rsidR="009D4564">
        <w:rPr>
          <w:b/>
          <w:color w:val="FF0000"/>
        </w:rPr>
        <w:t xml:space="preserve"> 3</w:t>
      </w:r>
      <w:r w:rsidR="003830D9">
        <w:rPr>
          <w:b/>
          <w:color w:val="FF0000"/>
        </w:rPr>
        <w:t xml:space="preserve"> </w:t>
      </w:r>
      <w:r w:rsidR="003830D9" w:rsidRPr="008B0DE6">
        <w:rPr>
          <w:b/>
          <w:color w:val="FF0000"/>
        </w:rPr>
        <w:t>–</w:t>
      </w:r>
      <w:r w:rsidR="005305E3">
        <w:rPr>
          <w:b/>
          <w:color w:val="FF0000"/>
        </w:rPr>
        <w:t xml:space="preserve"> kvalifikační závod na MS 202</w:t>
      </w:r>
      <w:r w:rsidR="006A5352">
        <w:rPr>
          <w:b/>
          <w:color w:val="FF0000"/>
        </w:rPr>
        <w:t>4</w:t>
      </w:r>
    </w:p>
    <w:p w14:paraId="6B8F4C20" w14:textId="77777777" w:rsidR="009E0528" w:rsidRDefault="003830D9" w:rsidP="00457F13">
      <w:pPr>
        <w:pStyle w:val="Odstavecseseznamem"/>
        <w:numPr>
          <w:ilvl w:val="0"/>
          <w:numId w:val="1"/>
        </w:numPr>
        <w:jc w:val="both"/>
        <w:rPr>
          <w:b/>
          <w:color w:val="FF0000"/>
        </w:rPr>
      </w:pPr>
      <w:r>
        <w:rPr>
          <w:b/>
          <w:color w:val="FF0000"/>
        </w:rPr>
        <w:t xml:space="preserve">Otevřený závod </w:t>
      </w:r>
      <w:r w:rsidR="00C50885" w:rsidRPr="008B0DE6">
        <w:rPr>
          <w:b/>
          <w:color w:val="FF0000"/>
        </w:rPr>
        <w:t xml:space="preserve"> </w:t>
      </w:r>
      <w:r>
        <w:rPr>
          <w:b/>
          <w:color w:val="FF0000"/>
        </w:rPr>
        <w:t xml:space="preserve">ostatních </w:t>
      </w:r>
      <w:r w:rsidR="00C50885" w:rsidRPr="008B0DE6">
        <w:rPr>
          <w:b/>
          <w:color w:val="FF0000"/>
        </w:rPr>
        <w:t xml:space="preserve">plemen (s výjimkou NO a BO) </w:t>
      </w:r>
      <w:r w:rsidR="00286E74">
        <w:rPr>
          <w:b/>
          <w:color w:val="FF0000"/>
        </w:rPr>
        <w:t>IGP</w:t>
      </w:r>
      <w:r w:rsidR="00A47AB7">
        <w:rPr>
          <w:b/>
          <w:color w:val="FF0000"/>
        </w:rPr>
        <w:t xml:space="preserve"> 1-2 a </w:t>
      </w:r>
      <w:r w:rsidR="00286E74">
        <w:rPr>
          <w:b/>
          <w:color w:val="FF0000"/>
        </w:rPr>
        <w:t>v kategorii IGP</w:t>
      </w:r>
      <w:r w:rsidR="00C50885" w:rsidRPr="008B0DE6">
        <w:rPr>
          <w:b/>
          <w:color w:val="FF0000"/>
        </w:rPr>
        <w:t>3</w:t>
      </w:r>
      <w:r w:rsidR="00784DCC" w:rsidRPr="008B0DE6">
        <w:rPr>
          <w:b/>
          <w:color w:val="FF0000"/>
        </w:rPr>
        <w:t xml:space="preserve"> – o tituly CACT, CACIT</w:t>
      </w:r>
    </w:p>
    <w:p w14:paraId="736863B4" w14:textId="26AF50A5" w:rsidR="008E221A" w:rsidRDefault="00175C11" w:rsidP="007F536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/>
        <w:jc w:val="center"/>
        <w:rPr>
          <w:b/>
        </w:rPr>
      </w:pPr>
      <w:r w:rsidRPr="00F20B2C">
        <w:rPr>
          <w:b/>
        </w:rPr>
        <w:t>Uzávěrka přihlášek</w:t>
      </w:r>
      <w:r w:rsidR="008E221A">
        <w:rPr>
          <w:b/>
        </w:rPr>
        <w:t xml:space="preserve"> -</w:t>
      </w:r>
      <w:r w:rsidR="00FC6FEF">
        <w:rPr>
          <w:b/>
        </w:rPr>
        <w:t>15</w:t>
      </w:r>
      <w:r w:rsidRPr="00F20B2C">
        <w:rPr>
          <w:b/>
        </w:rPr>
        <w:t xml:space="preserve">. </w:t>
      </w:r>
      <w:r w:rsidR="008B0DE6">
        <w:rPr>
          <w:b/>
        </w:rPr>
        <w:t>9</w:t>
      </w:r>
      <w:r w:rsidR="005305E3">
        <w:rPr>
          <w:b/>
        </w:rPr>
        <w:t>. 202</w:t>
      </w:r>
      <w:r w:rsidR="00FC6FEF">
        <w:rPr>
          <w:b/>
        </w:rPr>
        <w:t>3</w:t>
      </w:r>
    </w:p>
    <w:p w14:paraId="06C5E8CE" w14:textId="2EB5A116" w:rsidR="000D4A7C" w:rsidRPr="00457F13" w:rsidRDefault="00457F13" w:rsidP="00457F13">
      <w:pPr>
        <w:ind w:left="-284"/>
        <w:jc w:val="center"/>
        <w:rPr>
          <w:rStyle w:val="5xhk"/>
          <w:b/>
        </w:rPr>
      </w:pPr>
      <w:r w:rsidRPr="00457F13">
        <w:rPr>
          <w:b/>
        </w:rPr>
        <w:t xml:space="preserve">MÍSTO KONÁNÍ: AREÁL </w:t>
      </w:r>
      <w:r w:rsidRPr="00457F13">
        <w:rPr>
          <w:rStyle w:val="5xhk"/>
          <w:b/>
        </w:rPr>
        <w:t xml:space="preserve">SK </w:t>
      </w:r>
      <w:r w:rsidR="00E777BF">
        <w:rPr>
          <w:rStyle w:val="5xhk"/>
          <w:b/>
        </w:rPr>
        <w:t>Všestary, K Hřišti , Všestary , Praha východ.</w:t>
      </w:r>
    </w:p>
    <w:p w14:paraId="7180D66A" w14:textId="77777777" w:rsidR="00784DCC" w:rsidRPr="00AB18CE" w:rsidRDefault="00175C11" w:rsidP="00B21A25">
      <w:pPr>
        <w:pStyle w:val="Bezmezer"/>
        <w:rPr>
          <w:highlight w:val="green"/>
        </w:rPr>
      </w:pPr>
      <w:r w:rsidRPr="003143EE">
        <w:rPr>
          <w:b/>
        </w:rPr>
        <w:t xml:space="preserve">Podmínky </w:t>
      </w:r>
      <w:proofErr w:type="spellStart"/>
      <w:r w:rsidRPr="003143EE">
        <w:rPr>
          <w:b/>
        </w:rPr>
        <w:t>účast</w:t>
      </w:r>
      <w:r w:rsidR="00784DCC">
        <w:rPr>
          <w:b/>
        </w:rPr>
        <w:t>i</w:t>
      </w:r>
      <w:r w:rsidRPr="00FA3AFC">
        <w:rPr>
          <w:b/>
        </w:rPr>
        <w:t>:</w:t>
      </w:r>
      <w:r w:rsidR="00784DCC" w:rsidRPr="00FA3AFC">
        <w:rPr>
          <w:u w:val="single"/>
        </w:rPr>
        <w:t>k</w:t>
      </w:r>
      <w:r w:rsidR="003143EE" w:rsidRPr="00FA3AFC">
        <w:rPr>
          <w:u w:val="single"/>
        </w:rPr>
        <w:t>ategorie</w:t>
      </w:r>
      <w:proofErr w:type="spellEnd"/>
      <w:r w:rsidR="003143EE" w:rsidRPr="00FA3AFC">
        <w:rPr>
          <w:u w:val="single"/>
        </w:rPr>
        <w:t xml:space="preserve"> </w:t>
      </w:r>
      <w:r w:rsidR="00286E74">
        <w:rPr>
          <w:u w:val="single"/>
        </w:rPr>
        <w:t>IGP</w:t>
      </w:r>
      <w:r w:rsidRPr="00FA3AFC">
        <w:rPr>
          <w:u w:val="single"/>
        </w:rPr>
        <w:t>3</w:t>
      </w:r>
      <w:r w:rsidR="00784DCC" w:rsidRPr="00FA3AFC">
        <w:t xml:space="preserve"> – zapsaná</w:t>
      </w:r>
      <w:r w:rsidR="00286E74">
        <w:t xml:space="preserve"> zkouška BH-VT, zapsaná zkouška IGP 2 příp. IGP</w:t>
      </w:r>
      <w:r w:rsidR="00784DCC" w:rsidRPr="00FA3AFC">
        <w:t xml:space="preserve">3, dosažený </w:t>
      </w:r>
      <w:r w:rsidR="00AB18CE" w:rsidRPr="00FA3AFC">
        <w:t xml:space="preserve">minimální </w:t>
      </w:r>
      <w:r w:rsidR="00784DCC" w:rsidRPr="00FA3AFC">
        <w:t>věk psa dle MZŘ</w:t>
      </w:r>
    </w:p>
    <w:p w14:paraId="76AE8775" w14:textId="77777777" w:rsidR="00784DCC" w:rsidRPr="00FA3AFC" w:rsidRDefault="00784DCC" w:rsidP="00B21A25">
      <w:pPr>
        <w:pStyle w:val="Bezmezer"/>
        <w:rPr>
          <w:u w:val="single"/>
        </w:rPr>
      </w:pPr>
      <w:r w:rsidRPr="00FA3AFC">
        <w:rPr>
          <w:u w:val="single"/>
        </w:rPr>
        <w:t xml:space="preserve">Kategorie </w:t>
      </w:r>
      <w:r w:rsidR="00286E74">
        <w:rPr>
          <w:u w:val="single"/>
        </w:rPr>
        <w:t>IGP</w:t>
      </w:r>
      <w:r w:rsidRPr="00FA3AFC">
        <w:rPr>
          <w:u w:val="single"/>
        </w:rPr>
        <w:t xml:space="preserve"> 2</w:t>
      </w:r>
      <w:r w:rsidRPr="00FA3AFC">
        <w:t>-  zapsaná</w:t>
      </w:r>
      <w:r w:rsidR="00286E74">
        <w:t xml:space="preserve"> zkouška BH-VT, zapsaná zkouška IGP 1 příp. IGP</w:t>
      </w:r>
      <w:r w:rsidRPr="00FA3AFC">
        <w:t xml:space="preserve"> 2, dosažený </w:t>
      </w:r>
      <w:r w:rsidR="00AB18CE" w:rsidRPr="00FA3AFC">
        <w:t xml:space="preserve">minimální </w:t>
      </w:r>
      <w:r w:rsidRPr="00FA3AFC">
        <w:t>věk psa dle MZŘ</w:t>
      </w:r>
    </w:p>
    <w:p w14:paraId="208F8386" w14:textId="77777777" w:rsidR="00175C11" w:rsidRPr="00784DCC" w:rsidRDefault="00286E74" w:rsidP="00B21A25">
      <w:pPr>
        <w:pStyle w:val="Bezmezer"/>
        <w:rPr>
          <w:b/>
        </w:rPr>
      </w:pPr>
      <w:r>
        <w:rPr>
          <w:u w:val="single"/>
        </w:rPr>
        <w:t>Kategorie IGP</w:t>
      </w:r>
      <w:r w:rsidR="00784DCC" w:rsidRPr="00FA3AFC">
        <w:rPr>
          <w:u w:val="single"/>
        </w:rPr>
        <w:t xml:space="preserve"> 1</w:t>
      </w:r>
      <w:r w:rsidR="00AB18CE" w:rsidRPr="00FA3AFC">
        <w:t xml:space="preserve">- </w:t>
      </w:r>
      <w:r w:rsidR="00175C11" w:rsidRPr="00FA3AFC">
        <w:t>zapsaná zkouška BH</w:t>
      </w:r>
      <w:r>
        <w:t>-VT</w:t>
      </w:r>
      <w:r w:rsidR="00175C11" w:rsidRPr="00FA3AFC">
        <w:t xml:space="preserve">, </w:t>
      </w:r>
      <w:r>
        <w:t>zapsaná zkouška maximálně IGP</w:t>
      </w:r>
      <w:r w:rsidR="00AB18CE" w:rsidRPr="00FA3AFC">
        <w:t xml:space="preserve"> 1 (není podmínkou) dosažený minimální </w:t>
      </w:r>
      <w:r w:rsidR="006E0AB5" w:rsidRPr="00FA3AFC">
        <w:t>věk psa dle MZŘ</w:t>
      </w:r>
    </w:p>
    <w:p w14:paraId="3CB57470" w14:textId="38AAE0FE" w:rsidR="008E221A" w:rsidRPr="005305E3" w:rsidRDefault="00175C11" w:rsidP="00B21A25">
      <w:pPr>
        <w:pStyle w:val="Bezmezer"/>
        <w:rPr>
          <w:rStyle w:val="4n-j"/>
          <w:b/>
        </w:rPr>
      </w:pPr>
      <w:proofErr w:type="spellStart"/>
      <w:r w:rsidRPr="00457F13">
        <w:rPr>
          <w:b/>
        </w:rPr>
        <w:t>Rozhodčí</w:t>
      </w:r>
      <w:r w:rsidRPr="005305E3">
        <w:rPr>
          <w:b/>
        </w:rPr>
        <w:t>:</w:t>
      </w:r>
      <w:r w:rsidR="009E0528" w:rsidRPr="005305E3">
        <w:rPr>
          <w:b/>
        </w:rPr>
        <w:t>A</w:t>
      </w:r>
      <w:proofErr w:type="spellEnd"/>
      <w:r w:rsidR="007C4C32" w:rsidRPr="005305E3">
        <w:rPr>
          <w:b/>
        </w:rPr>
        <w:t>:</w:t>
      </w:r>
      <w:r w:rsidR="00FC6FEF">
        <w:rPr>
          <w:b/>
        </w:rPr>
        <w:t xml:space="preserve"> Tomáš Louda</w:t>
      </w:r>
      <w:r w:rsidR="005305E3" w:rsidRPr="005305E3">
        <w:rPr>
          <w:b/>
        </w:rPr>
        <w:t xml:space="preserve"> </w:t>
      </w:r>
      <w:r w:rsidR="00543226" w:rsidRPr="005305E3">
        <w:rPr>
          <w:rStyle w:val="4n-j"/>
          <w:b/>
        </w:rPr>
        <w:t xml:space="preserve">, </w:t>
      </w:r>
      <w:r w:rsidR="009E0528" w:rsidRPr="005305E3">
        <w:rPr>
          <w:rStyle w:val="4n-j"/>
          <w:b/>
        </w:rPr>
        <w:t>B</w:t>
      </w:r>
      <w:r w:rsidR="00FC6FEF">
        <w:rPr>
          <w:rStyle w:val="4n-j"/>
          <w:b/>
        </w:rPr>
        <w:t>1</w:t>
      </w:r>
      <w:r w:rsidR="009E0528" w:rsidRPr="005305E3">
        <w:rPr>
          <w:rStyle w:val="4n-j"/>
          <w:b/>
        </w:rPr>
        <w:t>:</w:t>
      </w:r>
      <w:r w:rsidR="00FC6FEF">
        <w:rPr>
          <w:rStyle w:val="4n-j"/>
          <w:b/>
        </w:rPr>
        <w:t xml:space="preserve"> Petra Rohlenová hlavní rozhodčí - B2 David Rohlena, </w:t>
      </w:r>
      <w:r w:rsidR="009E0528" w:rsidRPr="005305E3">
        <w:rPr>
          <w:rStyle w:val="4n-j"/>
          <w:b/>
        </w:rPr>
        <w:t>C:</w:t>
      </w:r>
      <w:r w:rsidR="002E4491">
        <w:rPr>
          <w:rStyle w:val="4n-j"/>
          <w:b/>
        </w:rPr>
        <w:t xml:space="preserve"> Martin </w:t>
      </w:r>
      <w:proofErr w:type="spellStart"/>
      <w:r w:rsidR="002E4491">
        <w:rPr>
          <w:rStyle w:val="4n-j"/>
          <w:b/>
        </w:rPr>
        <w:t>Krui</w:t>
      </w:r>
      <w:r w:rsidR="00FC6FEF">
        <w:rPr>
          <w:rStyle w:val="4n-j"/>
          <w:b/>
        </w:rPr>
        <w:t>ss</w:t>
      </w:r>
      <w:proofErr w:type="spellEnd"/>
      <w:r w:rsidR="00FC6FEF">
        <w:rPr>
          <w:rStyle w:val="4n-j"/>
          <w:b/>
        </w:rPr>
        <w:t xml:space="preserve"> - </w:t>
      </w:r>
      <w:r w:rsidR="006A5352">
        <w:rPr>
          <w:rStyle w:val="4n-j"/>
          <w:b/>
        </w:rPr>
        <w:t>Rakousko</w:t>
      </w:r>
    </w:p>
    <w:p w14:paraId="1840AE7A" w14:textId="77777777" w:rsidR="009D4564" w:rsidRPr="005305E3" w:rsidRDefault="009D4564" w:rsidP="00B21A25">
      <w:pPr>
        <w:pStyle w:val="Bezmezer"/>
        <w:rPr>
          <w:b/>
        </w:rPr>
      </w:pPr>
    </w:p>
    <w:p w14:paraId="0472443B" w14:textId="6C996CF0" w:rsidR="009E0528" w:rsidRDefault="004F3A56" w:rsidP="00B21A25">
      <w:pPr>
        <w:pStyle w:val="Bezmezer"/>
        <w:rPr>
          <w:b/>
        </w:rPr>
      </w:pPr>
      <w:r w:rsidRPr="00457F13">
        <w:rPr>
          <w:b/>
        </w:rPr>
        <w:t>Figuranti:</w:t>
      </w:r>
      <w:r w:rsidR="00FC6FEF">
        <w:rPr>
          <w:b/>
        </w:rPr>
        <w:t xml:space="preserve"> Jan Kuncl</w:t>
      </w:r>
      <w:r w:rsidR="005305E3">
        <w:rPr>
          <w:b/>
        </w:rPr>
        <w:t xml:space="preserve">, </w:t>
      </w:r>
      <w:r w:rsidR="00FC6FEF">
        <w:rPr>
          <w:b/>
        </w:rPr>
        <w:t>Lukáš Čejka</w:t>
      </w:r>
      <w:r w:rsidR="005305E3">
        <w:rPr>
          <w:b/>
        </w:rPr>
        <w:t>.</w:t>
      </w:r>
    </w:p>
    <w:p w14:paraId="2EB050F8" w14:textId="21003A7E" w:rsidR="005305E3" w:rsidRDefault="005305E3" w:rsidP="00B21A25">
      <w:pPr>
        <w:pStyle w:val="Bezmezer"/>
        <w:rPr>
          <w:b/>
        </w:rPr>
      </w:pPr>
      <w:r>
        <w:rPr>
          <w:b/>
        </w:rPr>
        <w:t>Vedoucí poslušnosti +</w:t>
      </w:r>
      <w:r w:rsidR="00FC6FEF">
        <w:rPr>
          <w:b/>
        </w:rPr>
        <w:t xml:space="preserve"> </w:t>
      </w:r>
      <w:r>
        <w:rPr>
          <w:b/>
        </w:rPr>
        <w:t>obran:</w:t>
      </w:r>
      <w:r w:rsidR="00FC6FEF">
        <w:rPr>
          <w:b/>
        </w:rPr>
        <w:t xml:space="preserve"> </w:t>
      </w:r>
    </w:p>
    <w:p w14:paraId="3D1F0326" w14:textId="54F528D3" w:rsidR="005305E3" w:rsidRDefault="005305E3" w:rsidP="00B21A25">
      <w:pPr>
        <w:pStyle w:val="Bezmezer"/>
        <w:rPr>
          <w:rStyle w:val="4n-j"/>
        </w:rPr>
      </w:pPr>
      <w:r>
        <w:rPr>
          <w:b/>
        </w:rPr>
        <w:t>Vedoucí stop:</w:t>
      </w:r>
      <w:r w:rsidR="00FC6FEF">
        <w:rPr>
          <w:b/>
        </w:rPr>
        <w:t xml:space="preserve"> </w:t>
      </w:r>
      <w:r>
        <w:rPr>
          <w:b/>
        </w:rPr>
        <w:t>Antonín Jůn</w:t>
      </w:r>
    </w:p>
    <w:p w14:paraId="69C8A676" w14:textId="77777777" w:rsidR="009D4564" w:rsidRDefault="009D4564" w:rsidP="00D71BBE">
      <w:pPr>
        <w:ind w:hanging="284"/>
        <w:jc w:val="both"/>
        <w:rPr>
          <w:b/>
        </w:rPr>
      </w:pPr>
    </w:p>
    <w:p w14:paraId="51A6FF04" w14:textId="5CAEE30A" w:rsidR="00AB18CE" w:rsidRDefault="009D4564" w:rsidP="00D71BBE">
      <w:pPr>
        <w:ind w:hanging="284"/>
        <w:jc w:val="both"/>
      </w:pPr>
      <w:r>
        <w:rPr>
          <w:b/>
        </w:rPr>
        <w:tab/>
      </w:r>
      <w:r w:rsidR="00175C11" w:rsidRPr="003143EE">
        <w:rPr>
          <w:b/>
        </w:rPr>
        <w:t>Program:</w:t>
      </w:r>
      <w:r w:rsidR="00175C11" w:rsidRPr="003143EE">
        <w:rPr>
          <w:b/>
        </w:rPr>
        <w:tab/>
      </w:r>
      <w:r w:rsidR="00FC6FEF">
        <w:rPr>
          <w:b/>
        </w:rPr>
        <w:t>Pátek 29.</w:t>
      </w:r>
      <w:r w:rsidR="00950B2D" w:rsidRPr="00457F13">
        <w:rPr>
          <w:b/>
        </w:rPr>
        <w:t xml:space="preserve"> </w:t>
      </w:r>
      <w:r w:rsidR="00FC6FEF">
        <w:rPr>
          <w:b/>
        </w:rPr>
        <w:t>9</w:t>
      </w:r>
      <w:r w:rsidR="00950B2D" w:rsidRPr="00457F13">
        <w:rPr>
          <w:b/>
        </w:rPr>
        <w:t>. 20</w:t>
      </w:r>
      <w:r w:rsidR="001D05C0">
        <w:rPr>
          <w:b/>
        </w:rPr>
        <w:t>2</w:t>
      </w:r>
      <w:r w:rsidR="00FC6FEF">
        <w:rPr>
          <w:b/>
        </w:rPr>
        <w:t>3</w:t>
      </w:r>
      <w:r w:rsidR="00AB18CE">
        <w:t xml:space="preserve"> oficiální trénink </w:t>
      </w:r>
      <w:r w:rsidR="00BA654F">
        <w:t>čas bude upřesněn cca 13.00- 17.00h</w:t>
      </w:r>
    </w:p>
    <w:p w14:paraId="0E9229DA" w14:textId="20D0AAD9" w:rsidR="00D71BBE" w:rsidRDefault="005305E3" w:rsidP="00AB18CE">
      <w:pPr>
        <w:ind w:left="1411"/>
        <w:jc w:val="both"/>
      </w:pPr>
      <w:r>
        <w:rPr>
          <w:b/>
        </w:rPr>
        <w:t xml:space="preserve">Sobota + </w:t>
      </w:r>
      <w:r w:rsidR="00FC6FEF">
        <w:rPr>
          <w:b/>
        </w:rPr>
        <w:t>neděle 30.9</w:t>
      </w:r>
      <w:r w:rsidR="001D05C0">
        <w:rPr>
          <w:b/>
        </w:rPr>
        <w:t>-</w:t>
      </w:r>
      <w:r w:rsidR="00FC6FEF">
        <w:rPr>
          <w:b/>
        </w:rPr>
        <w:t>1</w:t>
      </w:r>
      <w:r w:rsidR="00AB18CE" w:rsidRPr="00FA3AFC">
        <w:rPr>
          <w:b/>
        </w:rPr>
        <w:t>.10. 20</w:t>
      </w:r>
      <w:r w:rsidR="00286E74">
        <w:rPr>
          <w:b/>
        </w:rPr>
        <w:t>2</w:t>
      </w:r>
      <w:r w:rsidR="00FC6FEF">
        <w:rPr>
          <w:b/>
        </w:rPr>
        <w:t>3</w:t>
      </w:r>
      <w:r w:rsidR="00AB18CE" w:rsidRPr="00FA3AFC">
        <w:t xml:space="preserve"> závod dle časového harmonogramu, bude upřesněno po uzávěrce přihlášek</w:t>
      </w:r>
      <w:r w:rsidR="00950B2D">
        <w:tab/>
      </w:r>
    </w:p>
    <w:p w14:paraId="185C4B2B" w14:textId="77777777" w:rsidR="00274902" w:rsidRDefault="00F84968" w:rsidP="008C6CC0">
      <w:pPr>
        <w:pStyle w:val="Bezmezer"/>
      </w:pPr>
      <w:r w:rsidRPr="00F84968">
        <w:t xml:space="preserve">Hodnocení závodu a udělované </w:t>
      </w:r>
      <w:r w:rsidR="00D71BBE">
        <w:t>tituly:</w:t>
      </w:r>
    </w:p>
    <w:p w14:paraId="27BC623A" w14:textId="77777777" w:rsidR="008C6CC0" w:rsidRDefault="008C6CC0" w:rsidP="008C6CC0">
      <w:pPr>
        <w:pStyle w:val="Bezmezer"/>
      </w:pPr>
    </w:p>
    <w:p w14:paraId="011107FE" w14:textId="547954B1" w:rsidR="005305E3" w:rsidRDefault="00F84968" w:rsidP="008C6CC0">
      <w:pPr>
        <w:pStyle w:val="Bezmezer"/>
      </w:pPr>
      <w:r w:rsidRPr="008B0DE6">
        <w:lastRenderedPageBreak/>
        <w:t xml:space="preserve">Titul CACIT </w:t>
      </w:r>
      <w:r w:rsidR="00312279" w:rsidRPr="008B0DE6">
        <w:t>může být</w:t>
      </w:r>
      <w:r w:rsidRPr="008B0DE6">
        <w:t xml:space="preserve"> udělen</w:t>
      </w:r>
      <w:r w:rsidR="00D91DAA">
        <w:t xml:space="preserve"> každému </w:t>
      </w:r>
      <w:r w:rsidR="005305E3">
        <w:t xml:space="preserve">nejlepšímu </w:t>
      </w:r>
      <w:r w:rsidR="00D91DAA">
        <w:t xml:space="preserve">jedinci </w:t>
      </w:r>
      <w:r w:rsidR="005305E3">
        <w:t xml:space="preserve">v plemeni </w:t>
      </w:r>
      <w:r w:rsidR="00FC6FEF">
        <w:t>v kategorii</w:t>
      </w:r>
      <w:r w:rsidR="00286E74">
        <w:t xml:space="preserve"> IGP</w:t>
      </w:r>
      <w:r w:rsidRPr="008B0DE6">
        <w:t xml:space="preserve"> 3 s výsledkem výborně nebo velmi dobře.</w:t>
      </w:r>
      <w:r w:rsidR="00797674">
        <w:t xml:space="preserve"> </w:t>
      </w:r>
      <w:r w:rsidR="00AB18CE" w:rsidRPr="008B0DE6">
        <w:t>Celkově d</w:t>
      </w:r>
      <w:r w:rsidR="00312279" w:rsidRPr="008B0DE6">
        <w:t>ruhému v pořadí v</w:t>
      </w:r>
      <w:r w:rsidR="00D71BBE" w:rsidRPr="008B0DE6">
        <w:t> této k</w:t>
      </w:r>
      <w:r w:rsidRPr="008B0DE6">
        <w:t xml:space="preserve">ategorii </w:t>
      </w:r>
      <w:r w:rsidR="00312279" w:rsidRPr="008B0DE6">
        <w:t>může být udělen</w:t>
      </w:r>
      <w:r w:rsidRPr="008B0DE6">
        <w:t xml:space="preserve"> v případě výsledku výborně nebo velmi</w:t>
      </w:r>
      <w:r w:rsidR="00D91DAA">
        <w:t xml:space="preserve"> </w:t>
      </w:r>
      <w:r w:rsidRPr="008B0DE6">
        <w:t>dobře titul Res. CACIT.</w:t>
      </w:r>
    </w:p>
    <w:p w14:paraId="056C423D" w14:textId="77777777" w:rsidR="005305E3" w:rsidRDefault="005305E3" w:rsidP="008C6CC0">
      <w:pPr>
        <w:pStyle w:val="Bezmezer"/>
      </w:pPr>
    </w:p>
    <w:p w14:paraId="2535E306" w14:textId="77777777" w:rsidR="00F84968" w:rsidRDefault="00F84968" w:rsidP="008C6CC0">
      <w:pPr>
        <w:pStyle w:val="Bezmezer"/>
      </w:pPr>
      <w:r w:rsidRPr="008B0DE6">
        <w:t xml:space="preserve"> </w:t>
      </w:r>
      <w:r w:rsidR="00D71BBE" w:rsidRPr="008B0DE6">
        <w:t xml:space="preserve">Titul CACT </w:t>
      </w:r>
      <w:r w:rsidR="00312279" w:rsidRPr="008B0DE6">
        <w:t>může být</w:t>
      </w:r>
      <w:r w:rsidR="00797674">
        <w:t xml:space="preserve"> </w:t>
      </w:r>
      <w:r w:rsidRPr="008B0DE6">
        <w:t>udělen nejlepšímu jedinci každého plemene</w:t>
      </w:r>
      <w:r w:rsidR="00286E74">
        <w:t xml:space="preserve"> v kategorii IGP</w:t>
      </w:r>
      <w:r w:rsidR="00312279" w:rsidRPr="008B0DE6">
        <w:t xml:space="preserve"> 3</w:t>
      </w:r>
      <w:r w:rsidRPr="008B0DE6">
        <w:t>, který získal bodové ohodn</w:t>
      </w:r>
      <w:r w:rsidR="00D71BBE" w:rsidRPr="008B0DE6">
        <w:t>ocení v soutěži na výborně nebo v</w:t>
      </w:r>
      <w:r w:rsidRPr="008B0DE6">
        <w:t>elmi dobře. Druhému v</w:t>
      </w:r>
      <w:r w:rsidR="007C4C32">
        <w:t> </w:t>
      </w:r>
      <w:r w:rsidRPr="008B0DE6">
        <w:t>pořadí</w:t>
      </w:r>
      <w:r w:rsidR="007C4C32">
        <w:t xml:space="preserve"> </w:t>
      </w:r>
      <w:r w:rsidR="00312279" w:rsidRPr="008B0DE6">
        <w:t>příslušného plemen</w:t>
      </w:r>
      <w:r w:rsidR="00797674">
        <w:t xml:space="preserve">e v </w:t>
      </w:r>
      <w:proofErr w:type="spellStart"/>
      <w:r w:rsidR="00797674">
        <w:t>kategor</w:t>
      </w:r>
      <w:r w:rsidR="00312279" w:rsidRPr="008B0DE6">
        <w:t>i</w:t>
      </w:r>
      <w:proofErr w:type="spellEnd"/>
      <w:r w:rsidR="00286E74">
        <w:t xml:space="preserve"> IGP</w:t>
      </w:r>
      <w:r w:rsidR="00312279" w:rsidRPr="008B0DE6">
        <w:t xml:space="preserve"> 3</w:t>
      </w:r>
      <w:r w:rsidRPr="008B0DE6">
        <w:t xml:space="preserve"> za předpokladu splnění tohoto bodového </w:t>
      </w:r>
      <w:r w:rsidR="00D71BBE" w:rsidRPr="008B0DE6">
        <w:t>ohodnocení může</w:t>
      </w:r>
      <w:r w:rsidR="00D71BBE">
        <w:t xml:space="preserve"> být udělen </w:t>
      </w:r>
      <w:r w:rsidRPr="00F84968">
        <w:t>Res. CACT. Tituly nejsou nárokové, udělují se za mimořádně kvalitní v</w:t>
      </w:r>
      <w:r w:rsidR="00D71BBE">
        <w:t xml:space="preserve">ýkony předváděné </w:t>
      </w:r>
      <w:r w:rsidR="00D71BBE" w:rsidRPr="008B0DE6">
        <w:t>v průběhu</w:t>
      </w:r>
      <w:r w:rsidR="00D71BBE">
        <w:t xml:space="preserve"> celé </w:t>
      </w:r>
      <w:r w:rsidRPr="00F84968">
        <w:t xml:space="preserve">soutěže. </w:t>
      </w:r>
      <w:r w:rsidR="00312279">
        <w:t xml:space="preserve">U </w:t>
      </w:r>
      <w:r w:rsidR="00312279" w:rsidRPr="008B0DE6">
        <w:t>plemene</w:t>
      </w:r>
      <w:r w:rsidR="00797674">
        <w:t xml:space="preserve"> </w:t>
      </w:r>
      <w:r w:rsidR="00312279" w:rsidRPr="008B0DE6">
        <w:t>b</w:t>
      </w:r>
      <w:r w:rsidRPr="008B0DE6">
        <w:t>o</w:t>
      </w:r>
      <w:r w:rsidR="009D4564">
        <w:t xml:space="preserve">xer bude vyhlášen </w:t>
      </w:r>
      <w:r>
        <w:t>vít</w:t>
      </w:r>
      <w:r w:rsidR="00286E74">
        <w:t xml:space="preserve">ěz </w:t>
      </w:r>
      <w:proofErr w:type="spellStart"/>
      <w:r w:rsidR="00286E74">
        <w:t>Justitzova</w:t>
      </w:r>
      <w:proofErr w:type="spellEnd"/>
      <w:r w:rsidR="00286E74">
        <w:t xml:space="preserve"> memoriálu v IGP</w:t>
      </w:r>
      <w:r w:rsidR="00312279">
        <w:t xml:space="preserve"> 3</w:t>
      </w:r>
      <w:r w:rsidR="00797674">
        <w:t xml:space="preserve"> a Mistr republiky v IGP 3</w:t>
      </w:r>
      <w:r w:rsidR="00312279">
        <w:t xml:space="preserve">, u </w:t>
      </w:r>
      <w:r w:rsidR="00312279" w:rsidRPr="008B0DE6">
        <w:t>plemene dob</w:t>
      </w:r>
      <w:r w:rsidRPr="008B0DE6">
        <w:t>rman bude v</w:t>
      </w:r>
      <w:r w:rsidR="00286E74">
        <w:t>yhlášen Mistr republiky v IGP</w:t>
      </w:r>
      <w:r w:rsidR="009D4564">
        <w:t xml:space="preserve"> 3, u plemene </w:t>
      </w:r>
      <w:r w:rsidR="00797674" w:rsidRPr="008B0DE6">
        <w:t>bude v</w:t>
      </w:r>
      <w:r w:rsidR="00797674">
        <w:t>yhlášen Mistr republiky v IGP 3</w:t>
      </w:r>
      <w:r w:rsidR="009D4564">
        <w:t>.</w:t>
      </w:r>
      <w:r w:rsidR="007C41CD" w:rsidRPr="007C4C32">
        <w:t xml:space="preserve">Titul mistr republiky daného plemene může být udělen pouze občanu </w:t>
      </w:r>
      <w:proofErr w:type="spellStart"/>
      <w:r w:rsidR="007C41CD" w:rsidRPr="007C4C32">
        <w:t>ČR</w:t>
      </w:r>
      <w:r w:rsidR="007C41CD">
        <w:t>.</w:t>
      </w:r>
      <w:r w:rsidR="00312279" w:rsidRPr="008B0DE6">
        <w:t>Nejlepší</w:t>
      </w:r>
      <w:proofErr w:type="spellEnd"/>
      <w:r w:rsidR="00312279" w:rsidRPr="008B0DE6">
        <w:t xml:space="preserve"> stopa</w:t>
      </w:r>
      <w:r w:rsidRPr="008B0DE6">
        <w:t xml:space="preserve">, poslušnost a obrana bude vyhlášena v nejvyšší kategorii </w:t>
      </w:r>
      <w:r w:rsidR="007C41CD">
        <w:t>(</w:t>
      </w:r>
      <w:r w:rsidR="007C41CD" w:rsidRPr="007C4C32">
        <w:t>pro všechny účastníky společně</w:t>
      </w:r>
      <w:r w:rsidR="007C41CD">
        <w:t xml:space="preserve">) </w:t>
      </w:r>
      <w:r w:rsidRPr="008B0DE6">
        <w:t>a při splnění celkového limitu ve všech třech</w:t>
      </w:r>
      <w:r w:rsidR="00312279" w:rsidRPr="008B0DE6">
        <w:t xml:space="preserve"> oddílech</w:t>
      </w:r>
      <w:r w:rsidRPr="008B0DE6">
        <w:t>, při rovnosti rozhoduje celkové pořadí.</w:t>
      </w:r>
    </w:p>
    <w:p w14:paraId="1F531962" w14:textId="77777777" w:rsidR="00797674" w:rsidRDefault="00797674" w:rsidP="00797674">
      <w:pPr>
        <w:pStyle w:val="Bezmezer"/>
      </w:pPr>
      <w:r w:rsidRPr="00797674">
        <w:rPr>
          <w:b/>
        </w:rPr>
        <w:t>Protest</w:t>
      </w:r>
      <w:r>
        <w:t xml:space="preserve"> je nutno předložit písemně před ukončením posuzování a společně s ním jistinu 2.000,- Kč, které při neoprávněném protestu propadá. Protesty jsou povoleny pouze z formálních důvodů proti porušování pravidel a propozic. Hodnocení rozhodčího je konečné.</w:t>
      </w:r>
    </w:p>
    <w:p w14:paraId="520181A1" w14:textId="77777777" w:rsidR="00797674" w:rsidRDefault="00797674" w:rsidP="00797674">
      <w:pPr>
        <w:pStyle w:val="Bezmezer"/>
      </w:pPr>
    </w:p>
    <w:p w14:paraId="1ED6E873" w14:textId="77777777" w:rsidR="00D71BBE" w:rsidRDefault="00D71BBE" w:rsidP="008C6CC0">
      <w:pPr>
        <w:pStyle w:val="Bezmezer"/>
        <w:rPr>
          <w:b/>
        </w:rPr>
      </w:pPr>
      <w:r w:rsidRPr="00F20B2C">
        <w:rPr>
          <w:b/>
        </w:rPr>
        <w:t>Startovné:</w:t>
      </w:r>
      <w:r w:rsidR="00286E74">
        <w:t xml:space="preserve">  kategorie IGP2 + IGP</w:t>
      </w:r>
      <w:r w:rsidR="007F251C">
        <w:t xml:space="preserve"> 3 </w:t>
      </w:r>
      <w:r>
        <w:tab/>
        <w:t>1000</w:t>
      </w:r>
      <w:r w:rsidRPr="00457F13">
        <w:rPr>
          <w:b/>
        </w:rPr>
        <w:t>,- Kč</w:t>
      </w:r>
      <w:r w:rsidR="00286E74">
        <w:t xml:space="preserve">      kategorie IGP</w:t>
      </w:r>
      <w:r w:rsidR="007F251C">
        <w:t xml:space="preserve"> 1         </w:t>
      </w:r>
      <w:r w:rsidR="007F251C" w:rsidRPr="007F251C">
        <w:rPr>
          <w:b/>
        </w:rPr>
        <w:t>600 Kč</w:t>
      </w:r>
      <w:r w:rsidR="008C6CC0">
        <w:rPr>
          <w:b/>
        </w:rPr>
        <w:t xml:space="preserve"> </w:t>
      </w:r>
    </w:p>
    <w:p w14:paraId="35A0559A" w14:textId="77777777" w:rsidR="008C6CC0" w:rsidRDefault="008C6CC0" w:rsidP="008C6CC0">
      <w:pPr>
        <w:pStyle w:val="Bezmezer"/>
      </w:pPr>
    </w:p>
    <w:p w14:paraId="6300B5E8" w14:textId="77777777" w:rsidR="00F258B3" w:rsidRDefault="00C66D5A" w:rsidP="00797674">
      <w:pPr>
        <w:pStyle w:val="Bezmezer"/>
        <w:rPr>
          <w:highlight w:val="lightGray"/>
        </w:rPr>
      </w:pPr>
      <w:r w:rsidRPr="007F251C">
        <w:rPr>
          <w:highlight w:val="lightGray"/>
        </w:rPr>
        <w:t>Výše uvedené poplatky jsou splatné k datu uzávěrky složenkou typu A</w:t>
      </w:r>
      <w:r w:rsidR="00543226" w:rsidRPr="007F251C">
        <w:rPr>
          <w:highlight w:val="lightGray"/>
        </w:rPr>
        <w:t>,</w:t>
      </w:r>
      <w:r w:rsidR="00950B2D" w:rsidRPr="007F251C">
        <w:rPr>
          <w:highlight w:val="lightGray"/>
        </w:rPr>
        <w:t xml:space="preserve"> bankovním převodem na účet </w:t>
      </w:r>
      <w:r w:rsidR="009A32C2" w:rsidRPr="007F251C">
        <w:rPr>
          <w:highlight w:val="lightGray"/>
        </w:rPr>
        <w:t>B</w:t>
      </w:r>
      <w:r w:rsidR="00543226" w:rsidRPr="007F251C">
        <w:rPr>
          <w:highlight w:val="lightGray"/>
        </w:rPr>
        <w:t xml:space="preserve">oxer </w:t>
      </w:r>
      <w:r w:rsidR="009A32C2" w:rsidRPr="007F251C">
        <w:rPr>
          <w:highlight w:val="lightGray"/>
        </w:rPr>
        <w:t>K</w:t>
      </w:r>
      <w:r w:rsidR="00543226" w:rsidRPr="007F251C">
        <w:rPr>
          <w:highlight w:val="lightGray"/>
        </w:rPr>
        <w:t xml:space="preserve">lubu </w:t>
      </w:r>
      <w:r w:rsidR="00417725" w:rsidRPr="007F251C">
        <w:rPr>
          <w:highlight w:val="lightGray"/>
        </w:rPr>
        <w:t>Č</w:t>
      </w:r>
      <w:r w:rsidR="00543226" w:rsidRPr="007F251C">
        <w:rPr>
          <w:highlight w:val="lightGray"/>
        </w:rPr>
        <w:t xml:space="preserve">eské </w:t>
      </w:r>
      <w:r w:rsidR="00417725" w:rsidRPr="007F251C">
        <w:rPr>
          <w:highlight w:val="lightGray"/>
        </w:rPr>
        <w:t>R</w:t>
      </w:r>
      <w:r w:rsidR="00543226" w:rsidRPr="007F251C">
        <w:rPr>
          <w:highlight w:val="lightGray"/>
        </w:rPr>
        <w:t>epubliky</w:t>
      </w:r>
      <w:r w:rsidR="00417725" w:rsidRPr="007F251C">
        <w:rPr>
          <w:highlight w:val="lightGray"/>
        </w:rPr>
        <w:t xml:space="preserve"> pobočka </w:t>
      </w:r>
      <w:proofErr w:type="spellStart"/>
      <w:r w:rsidR="00417725" w:rsidRPr="007F251C">
        <w:rPr>
          <w:highlight w:val="lightGray"/>
        </w:rPr>
        <w:t>P</w:t>
      </w:r>
      <w:r w:rsidR="003C4E43" w:rsidRPr="007F251C">
        <w:rPr>
          <w:highlight w:val="lightGray"/>
        </w:rPr>
        <w:t>raha,</w:t>
      </w:r>
      <w:r w:rsidR="003143EE" w:rsidRPr="007F251C">
        <w:rPr>
          <w:highlight w:val="lightGray"/>
        </w:rPr>
        <w:t>č</w:t>
      </w:r>
      <w:r w:rsidRPr="007F251C">
        <w:rPr>
          <w:highlight w:val="lightGray"/>
        </w:rPr>
        <w:t>íslo</w:t>
      </w:r>
      <w:proofErr w:type="spellEnd"/>
      <w:r w:rsidRPr="007F251C">
        <w:rPr>
          <w:highlight w:val="lightGray"/>
        </w:rPr>
        <w:t xml:space="preserve"> účtu </w:t>
      </w:r>
      <w:r w:rsidR="00417725" w:rsidRPr="007F251C">
        <w:rPr>
          <w:rFonts w:cs="Arial"/>
          <w:highlight w:val="lightGray"/>
        </w:rPr>
        <w:t>123176399/</w:t>
      </w:r>
      <w:r w:rsidR="00417725" w:rsidRPr="007F251C">
        <w:rPr>
          <w:rFonts w:cs="Arial"/>
          <w:i/>
          <w:highlight w:val="lightGray"/>
        </w:rPr>
        <w:t>0800</w:t>
      </w:r>
      <w:r w:rsidR="00F258B3" w:rsidRPr="007F251C">
        <w:rPr>
          <w:highlight w:val="lightGray"/>
        </w:rPr>
        <w:t>či vkladem na tento účet na kterékoliv pobočce České spořitelny a.s.</w:t>
      </w:r>
      <w:r w:rsidR="00797674">
        <w:rPr>
          <w:highlight w:val="lightGray"/>
        </w:rPr>
        <w:t xml:space="preserve"> </w:t>
      </w:r>
      <w:r w:rsidR="00F258B3" w:rsidRPr="007F251C">
        <w:rPr>
          <w:highlight w:val="lightGray"/>
        </w:rPr>
        <w:t xml:space="preserve">Upozornění: v případě platby bankovním převodem musí být platba v den uzávěrky přihlášek připsána na účet klubu. V případě platby poštovní poukázkou přikládejte k přihlášce kopii ústřižku o zaplacení. </w:t>
      </w:r>
    </w:p>
    <w:p w14:paraId="2D4F71A1" w14:textId="77777777" w:rsidR="00797674" w:rsidRPr="007F251C" w:rsidRDefault="00797674" w:rsidP="00797674">
      <w:pPr>
        <w:pStyle w:val="Bezmezer"/>
        <w:rPr>
          <w:highlight w:val="lightGray"/>
        </w:rPr>
      </w:pPr>
    </w:p>
    <w:p w14:paraId="5BC6F9FD" w14:textId="77777777" w:rsidR="00797674" w:rsidRDefault="00F258B3" w:rsidP="00797674">
      <w:pPr>
        <w:pStyle w:val="Bezmezer"/>
        <w:rPr>
          <w:rFonts w:ascii="Tahoma" w:hAnsi="Tahoma" w:cs="Tahoma"/>
          <w:sz w:val="20"/>
          <w:szCs w:val="20"/>
          <w:highlight w:val="lightGray"/>
        </w:rPr>
      </w:pPr>
      <w:r w:rsidRPr="007F251C">
        <w:rPr>
          <w:b/>
          <w:highlight w:val="lightGray"/>
        </w:rPr>
        <w:t>Přihlášky</w:t>
      </w:r>
      <w:r w:rsidR="001A4524" w:rsidRPr="007F251C">
        <w:rPr>
          <w:highlight w:val="lightGray"/>
        </w:rPr>
        <w:t xml:space="preserve">: </w:t>
      </w:r>
      <w:r w:rsidRPr="007F251C">
        <w:rPr>
          <w:highlight w:val="lightGray"/>
        </w:rPr>
        <w:t>zasílejte</w:t>
      </w:r>
      <w:r w:rsidR="00797674">
        <w:rPr>
          <w:highlight w:val="lightGray"/>
        </w:rPr>
        <w:t xml:space="preserve"> </w:t>
      </w:r>
      <w:r w:rsidR="007F536D" w:rsidRPr="007F251C">
        <w:rPr>
          <w:highlight w:val="lightGray"/>
        </w:rPr>
        <w:t xml:space="preserve">do </w:t>
      </w:r>
      <w:r w:rsidR="006B53F8" w:rsidRPr="007F251C">
        <w:rPr>
          <w:highlight w:val="lightGray"/>
        </w:rPr>
        <w:t xml:space="preserve"> data</w:t>
      </w:r>
      <w:r w:rsidR="007F536D" w:rsidRPr="007F251C">
        <w:rPr>
          <w:highlight w:val="lightGray"/>
        </w:rPr>
        <w:t xml:space="preserve"> uzávěrky </w:t>
      </w:r>
      <w:r w:rsidR="00457F13" w:rsidRPr="007F251C">
        <w:rPr>
          <w:highlight w:val="lightGray"/>
        </w:rPr>
        <w:t>emailem</w:t>
      </w:r>
      <w:r w:rsidR="006B53F8" w:rsidRPr="007F251C">
        <w:rPr>
          <w:highlight w:val="lightGray"/>
        </w:rPr>
        <w:t xml:space="preserve"> (případně poštou)</w:t>
      </w:r>
      <w:r w:rsidR="007F536D" w:rsidRPr="007F251C">
        <w:rPr>
          <w:highlight w:val="lightGray"/>
        </w:rPr>
        <w:t>na adresu</w:t>
      </w:r>
      <w:r w:rsidR="00CF337A" w:rsidRPr="007F251C">
        <w:rPr>
          <w:rFonts w:ascii="Tahoma" w:hAnsi="Tahoma" w:cs="Tahoma"/>
          <w:sz w:val="20"/>
          <w:szCs w:val="20"/>
          <w:highlight w:val="lightGray"/>
        </w:rPr>
        <w:t xml:space="preserve">: </w:t>
      </w:r>
    </w:p>
    <w:p w14:paraId="7B714A34" w14:textId="77777777" w:rsidR="00797674" w:rsidRDefault="009A32C2" w:rsidP="00797674">
      <w:pPr>
        <w:pStyle w:val="Bezmezer"/>
        <w:rPr>
          <w:highlight w:val="lightGray"/>
        </w:rPr>
      </w:pPr>
      <w:r w:rsidRPr="007F251C">
        <w:rPr>
          <w:highlight w:val="lightGray"/>
        </w:rPr>
        <w:t xml:space="preserve">Jana </w:t>
      </w:r>
      <w:proofErr w:type="spellStart"/>
      <w:r w:rsidRPr="007F251C">
        <w:rPr>
          <w:highlight w:val="lightGray"/>
        </w:rPr>
        <w:t>Fagošová</w:t>
      </w:r>
      <w:proofErr w:type="spellEnd"/>
    </w:p>
    <w:p w14:paraId="4438B14A" w14:textId="77777777" w:rsidR="00797674" w:rsidRDefault="009A32C2" w:rsidP="00797674">
      <w:pPr>
        <w:pStyle w:val="Bezmezer"/>
        <w:rPr>
          <w:highlight w:val="lightGray"/>
        </w:rPr>
      </w:pPr>
      <w:r w:rsidRPr="007F251C">
        <w:rPr>
          <w:highlight w:val="lightGray"/>
        </w:rPr>
        <w:t>Ke školce 200</w:t>
      </w:r>
    </w:p>
    <w:p w14:paraId="4DF63C39" w14:textId="77777777" w:rsidR="00797674" w:rsidRDefault="009A32C2" w:rsidP="00797674">
      <w:pPr>
        <w:pStyle w:val="Bezmezer"/>
        <w:rPr>
          <w:highlight w:val="lightGray"/>
        </w:rPr>
      </w:pPr>
      <w:r w:rsidRPr="007F251C">
        <w:rPr>
          <w:highlight w:val="lightGray"/>
        </w:rPr>
        <w:t>Strančice 251 63</w:t>
      </w:r>
    </w:p>
    <w:p w14:paraId="7A713676" w14:textId="77777777" w:rsidR="00457F13" w:rsidRDefault="00CF337A" w:rsidP="00797674">
      <w:pPr>
        <w:pStyle w:val="Bezmezer"/>
      </w:pPr>
      <w:r w:rsidRPr="007F251C">
        <w:rPr>
          <w:highlight w:val="lightGray"/>
        </w:rPr>
        <w:t xml:space="preserve">nebo e-mailem na adresu:  </w:t>
      </w:r>
      <w:hyperlink r:id="rId8" w:history="1">
        <w:r w:rsidR="009A32C2" w:rsidRPr="007F251C">
          <w:rPr>
            <w:rStyle w:val="Hypertextovodkaz"/>
          </w:rPr>
          <w:t>boxerpraha@volny.cz</w:t>
        </w:r>
      </w:hyperlink>
    </w:p>
    <w:p w14:paraId="64435250" w14:textId="77777777" w:rsidR="00A47AB7" w:rsidRDefault="00A47AB7" w:rsidP="00A47AB7">
      <w:pPr>
        <w:pStyle w:val="Bezmezer"/>
      </w:pPr>
    </w:p>
    <w:p w14:paraId="05B9B43D" w14:textId="77777777" w:rsidR="00F258B3" w:rsidRDefault="00F258B3" w:rsidP="00A47AB7">
      <w:r w:rsidRPr="00F20B2C">
        <w:rPr>
          <w:b/>
        </w:rPr>
        <w:t>Veterinární podmínky</w:t>
      </w:r>
      <w:r w:rsidR="0008275B">
        <w:t>: o</w:t>
      </w:r>
      <w:r>
        <w:t xml:space="preserve">čkovací průkaz nebo </w:t>
      </w:r>
      <w:proofErr w:type="spellStart"/>
      <w:r>
        <w:t>Europas</w:t>
      </w:r>
      <w:proofErr w:type="spellEnd"/>
      <w:r>
        <w:t xml:space="preserve"> s platným očkování pr</w:t>
      </w:r>
      <w:r w:rsidR="005729A1">
        <w:t xml:space="preserve">oti vzteklině, psince, </w:t>
      </w:r>
      <w:proofErr w:type="spellStart"/>
      <w:r w:rsidR="005729A1">
        <w:t>parvoviró</w:t>
      </w:r>
      <w:r>
        <w:t>ze</w:t>
      </w:r>
      <w:proofErr w:type="spellEnd"/>
      <w:r>
        <w:t>, infekční hepatitidě, které nesmí být starší než 1 rok a mladší než 1 měsíc.  Dle Zákona na ochranu zvířat proti týrání č. 246/1992 Sb</w:t>
      </w:r>
      <w:r w:rsidR="003143EE">
        <w:t>.</w:t>
      </w:r>
      <w:r>
        <w:t>, v pl</w:t>
      </w:r>
      <w:r w:rsidR="003143EE">
        <w:t xml:space="preserve">atném </w:t>
      </w:r>
      <w:r>
        <w:t xml:space="preserve">znění, zejména ve znění zákona </w:t>
      </w:r>
      <w:r w:rsidR="003143EE">
        <w:t xml:space="preserve">č. </w:t>
      </w:r>
      <w:r>
        <w:t>77/2004 Sb</w:t>
      </w:r>
      <w:r w:rsidR="003143EE">
        <w:t>.</w:t>
      </w:r>
      <w:r>
        <w:t xml:space="preserve">se soutěže se nesmí zúčastnit psi s kupírovanýma ušima a nebudou posouzeni. </w:t>
      </w:r>
    </w:p>
    <w:p w14:paraId="40442E39" w14:textId="77777777" w:rsidR="003143EE" w:rsidRDefault="00F258B3" w:rsidP="008C6CC0">
      <w:pPr>
        <w:pStyle w:val="Bezmezer"/>
      </w:pPr>
      <w:r w:rsidRPr="00F20B2C">
        <w:t>Povinnosti závodníků:</w:t>
      </w:r>
      <w:r w:rsidRPr="00F20B2C">
        <w:tab/>
      </w:r>
    </w:p>
    <w:p w14:paraId="12AE250A" w14:textId="77777777" w:rsidR="008C6CC0" w:rsidRPr="00F20B2C" w:rsidRDefault="008C6CC0" w:rsidP="008C6CC0">
      <w:pPr>
        <w:pStyle w:val="Bezmezer"/>
      </w:pPr>
    </w:p>
    <w:p w14:paraId="3DCFAC6D" w14:textId="77777777" w:rsidR="00F258B3" w:rsidRDefault="008C6CC0" w:rsidP="008C6CC0">
      <w:pPr>
        <w:pStyle w:val="Bezmezer"/>
      </w:pPr>
      <w:r>
        <w:t>-</w:t>
      </w:r>
      <w:r w:rsidR="00F258B3">
        <w:t>dostavit se včas k</w:t>
      </w:r>
      <w:r w:rsidR="003143EE">
        <w:t> </w:t>
      </w:r>
      <w:r w:rsidR="00F258B3">
        <w:t>prezentaci</w:t>
      </w:r>
    </w:p>
    <w:p w14:paraId="6316A97D" w14:textId="77777777" w:rsidR="00F258B3" w:rsidRDefault="008C6CC0" w:rsidP="008C6CC0">
      <w:pPr>
        <w:pStyle w:val="Bezmezer"/>
      </w:pPr>
      <w:r>
        <w:t>-</w:t>
      </w:r>
      <w:r w:rsidR="003143EE">
        <w:t>z</w:t>
      </w:r>
      <w:r w:rsidR="00F258B3">
        <w:t>nát zkušební řád a řídit se jeho ustanoveními</w:t>
      </w:r>
    </w:p>
    <w:p w14:paraId="7770FCB8" w14:textId="77777777" w:rsidR="00F258B3" w:rsidRDefault="008C6CC0" w:rsidP="008C6CC0">
      <w:pPr>
        <w:pStyle w:val="Bezmezer"/>
      </w:pPr>
      <w:r>
        <w:t>-</w:t>
      </w:r>
      <w:r w:rsidR="003143EE">
        <w:t>m</w:t>
      </w:r>
      <w:r w:rsidR="00F258B3">
        <w:t>ít předepsanou výstroj psa</w:t>
      </w:r>
    </w:p>
    <w:p w14:paraId="449C16A7" w14:textId="77777777" w:rsidR="00F258B3" w:rsidRDefault="008C6CC0" w:rsidP="008C6CC0">
      <w:pPr>
        <w:pStyle w:val="Bezmezer"/>
      </w:pPr>
      <w:r>
        <w:t>-</w:t>
      </w:r>
      <w:r w:rsidR="003143EE">
        <w:t>p</w:t>
      </w:r>
      <w:r w:rsidR="00F258B3">
        <w:t>ři prezentaci předložit originál PP a výkonnostní knížku</w:t>
      </w:r>
    </w:p>
    <w:p w14:paraId="331DEF97" w14:textId="77777777" w:rsidR="00266DDF" w:rsidRDefault="008C6CC0" w:rsidP="008C6CC0">
      <w:pPr>
        <w:pStyle w:val="Bezmezer"/>
      </w:pPr>
      <w:r>
        <w:t>-</w:t>
      </w:r>
      <w:r w:rsidR="003C4E43">
        <w:t xml:space="preserve">při prezentaci předložit </w:t>
      </w:r>
      <w:r w:rsidR="00266DDF">
        <w:t xml:space="preserve">očkovací průkaz nebo </w:t>
      </w:r>
      <w:proofErr w:type="spellStart"/>
      <w:r w:rsidR="00266DDF">
        <w:t>Europas</w:t>
      </w:r>
      <w:proofErr w:type="spellEnd"/>
      <w:r w:rsidR="00266DDF">
        <w:t xml:space="preserve"> s platným očkování</w:t>
      </w:r>
    </w:p>
    <w:p w14:paraId="1E7D556A" w14:textId="77777777" w:rsidR="00F258B3" w:rsidRDefault="008C6CC0" w:rsidP="008C6CC0">
      <w:pPr>
        <w:pStyle w:val="Bezmezer"/>
      </w:pPr>
      <w:r>
        <w:t>-</w:t>
      </w:r>
      <w:r w:rsidR="00F20B2C">
        <w:t>p</w:t>
      </w:r>
      <w:r w:rsidR="00F258B3">
        <w:t>ři prezentaci předložit průkaz ČKS, MSKS nebo chovatelského klubu</w:t>
      </w:r>
    </w:p>
    <w:p w14:paraId="49428A04" w14:textId="77777777" w:rsidR="00F258B3" w:rsidRDefault="008C6CC0" w:rsidP="008C6CC0">
      <w:pPr>
        <w:pStyle w:val="Bezmezer"/>
      </w:pPr>
      <w:r>
        <w:t>-</w:t>
      </w:r>
      <w:r w:rsidR="00F20B2C">
        <w:t>v</w:t>
      </w:r>
      <w:r w:rsidR="00F258B3">
        <w:t>čas nahlásit háravou fenu a nevstupovat s ní do areálu</w:t>
      </w:r>
    </w:p>
    <w:p w14:paraId="18B5925F" w14:textId="77777777" w:rsidR="00DB6CEF" w:rsidRDefault="008C6CC0" w:rsidP="008C6CC0">
      <w:pPr>
        <w:pStyle w:val="Bezmezer"/>
      </w:pPr>
      <w:r>
        <w:t>-</w:t>
      </w:r>
      <w:r w:rsidR="00F20B2C">
        <w:t>v</w:t>
      </w:r>
      <w:r w:rsidR="00DB6CEF">
        <w:t>čas nastupovat na jednotlivé disciplíny dle časového harmonogramu</w:t>
      </w:r>
    </w:p>
    <w:p w14:paraId="08BD14F7" w14:textId="77777777" w:rsidR="00DB6CEF" w:rsidRDefault="008C6CC0" w:rsidP="008C6CC0">
      <w:pPr>
        <w:pStyle w:val="Bezmezer"/>
      </w:pPr>
      <w:r>
        <w:t>-</w:t>
      </w:r>
      <w:r w:rsidR="00F20B2C">
        <w:t>d</w:t>
      </w:r>
      <w:r w:rsidR="00DB6CEF">
        <w:t>bát pokynů pořadatelů</w:t>
      </w:r>
    </w:p>
    <w:p w14:paraId="7E3167A9" w14:textId="77777777" w:rsidR="00D335ED" w:rsidRDefault="00457F13" w:rsidP="00D335ED">
      <w:pPr>
        <w:jc w:val="center"/>
        <w:rPr>
          <w:b/>
        </w:rPr>
      </w:pPr>
      <w:r w:rsidRPr="00611D7C">
        <w:rPr>
          <w:b/>
        </w:rPr>
        <w:t>ZA ŠKODY ZPŮSOBENÉ PSEM ZODPOVÍDÁ PSOVOD!!!</w:t>
      </w:r>
    </w:p>
    <w:p w14:paraId="30038E8A" w14:textId="1A710DF6" w:rsidR="00DB6CEF" w:rsidRPr="00D335ED" w:rsidRDefault="001E2D31" w:rsidP="00D335ED">
      <w:pPr>
        <w:jc w:val="center"/>
        <w:rPr>
          <w:b/>
        </w:rPr>
      </w:pPr>
      <w:r w:rsidRPr="00D51C91">
        <w:rPr>
          <w:b/>
        </w:rPr>
        <w:t xml:space="preserve">Popis cesty: </w:t>
      </w:r>
      <w:r w:rsidR="005729A1" w:rsidRPr="00A43AA3">
        <w:rPr>
          <w:b/>
        </w:rPr>
        <w:t xml:space="preserve">dálnice D1 </w:t>
      </w:r>
      <w:r w:rsidR="00A43AA3" w:rsidRPr="00A43AA3">
        <w:rPr>
          <w:b/>
        </w:rPr>
        <w:t xml:space="preserve">exit 15 </w:t>
      </w:r>
      <w:proofErr w:type="spellStart"/>
      <w:r w:rsidR="00A43AA3" w:rsidRPr="00A43AA3">
        <w:rPr>
          <w:b/>
        </w:rPr>
        <w:t>Všechromy</w:t>
      </w:r>
      <w:proofErr w:type="spellEnd"/>
      <w:r w:rsidR="00A43AA3" w:rsidRPr="00A43AA3">
        <w:t xml:space="preserve"> – </w:t>
      </w:r>
      <w:r w:rsidR="00BA654F">
        <w:t>směr Stránčičce , ze Strančic pokračovat směr Všestary.</w:t>
      </w:r>
    </w:p>
    <w:p w14:paraId="13800E17" w14:textId="77777777" w:rsidR="008C6CC0" w:rsidRPr="00A43AA3" w:rsidRDefault="008C6CC0" w:rsidP="008C6CC0">
      <w:pPr>
        <w:pStyle w:val="Bezmezer"/>
      </w:pPr>
    </w:p>
    <w:p w14:paraId="32A9468C" w14:textId="77777777" w:rsidR="00274902" w:rsidRDefault="001E2D31" w:rsidP="008C6CC0">
      <w:pPr>
        <w:pStyle w:val="Bezmezer"/>
      </w:pPr>
      <w:r w:rsidRPr="001A4524">
        <w:rPr>
          <w:b/>
        </w:rPr>
        <w:t>GPS souřadnice</w:t>
      </w:r>
      <w:r w:rsidRPr="001A4524">
        <w:t>:</w:t>
      </w:r>
      <w:r w:rsidR="00BA654F">
        <w:t>49.</w:t>
      </w:r>
      <w:r w:rsidR="00BA654F" w:rsidRPr="00BA654F">
        <w:t>961953,</w:t>
      </w:r>
      <w:r w:rsidR="00BA654F">
        <w:t xml:space="preserve">  14.</w:t>
      </w:r>
      <w:r w:rsidR="00BA654F" w:rsidRPr="00BA654F">
        <w:t>681747</w:t>
      </w:r>
    </w:p>
    <w:p w14:paraId="2304398F" w14:textId="77777777" w:rsidR="008C6CC0" w:rsidRDefault="008C6CC0" w:rsidP="008C6CC0">
      <w:pPr>
        <w:pStyle w:val="Bezmezer"/>
      </w:pPr>
    </w:p>
    <w:p w14:paraId="7420EE79" w14:textId="77777777" w:rsidR="001E2D31" w:rsidRDefault="001E2D31" w:rsidP="008C6CC0">
      <w:pPr>
        <w:pStyle w:val="Bezmezer"/>
      </w:pPr>
      <w:r w:rsidRPr="00DC03E3">
        <w:rPr>
          <w:b/>
        </w:rPr>
        <w:t>Ubytování</w:t>
      </w:r>
      <w:r w:rsidRPr="00DC03E3">
        <w:t>:</w:t>
      </w:r>
      <w:r w:rsidR="00C2666F">
        <w:t>-</w:t>
      </w:r>
      <w:r w:rsidR="008B133C">
        <w:t xml:space="preserve">Hotel Zámek </w:t>
      </w:r>
      <w:proofErr w:type="spellStart"/>
      <w:r w:rsidR="008B133C">
        <w:t>Berchtold</w:t>
      </w:r>
      <w:proofErr w:type="spellEnd"/>
      <w:r w:rsidR="008B133C">
        <w:t xml:space="preserve">*** Stránčice „pro náročné“,  </w:t>
      </w:r>
      <w:r w:rsidR="00C2666F">
        <w:t xml:space="preserve">- </w:t>
      </w:r>
      <w:r w:rsidR="008B133C">
        <w:t xml:space="preserve">Hotel U ledu*** Velké  Popovice (3,9km),  </w:t>
      </w:r>
      <w:r w:rsidR="00C2666F">
        <w:t xml:space="preserve">- </w:t>
      </w:r>
      <w:r w:rsidR="008B133C">
        <w:t xml:space="preserve">Hotel Sport Šibeniční Vrh*** Mnichovice (3,4km), </w:t>
      </w:r>
      <w:r w:rsidR="00C2666F">
        <w:t xml:space="preserve">- </w:t>
      </w:r>
      <w:r w:rsidR="008B133C">
        <w:t>Pen</w:t>
      </w:r>
      <w:r w:rsidR="00C2666F">
        <w:t xml:space="preserve">zion U Císaře Mirošovice (5km), Penzion Centrum*** Říčany (5,1km) a další možnosti ubytování v Říčanech, - Penzion </w:t>
      </w:r>
      <w:proofErr w:type="spellStart"/>
      <w:r w:rsidR="00C2666F">
        <w:t>Euroclub</w:t>
      </w:r>
      <w:proofErr w:type="spellEnd"/>
      <w:r w:rsidR="00C2666F">
        <w:t xml:space="preserve"> Praha*** Praha 10 (10km) a další </w:t>
      </w:r>
      <w:r w:rsidR="007C4C32">
        <w:t>možnosti</w:t>
      </w:r>
      <w:r w:rsidR="00C2666F">
        <w:t xml:space="preserve"> ubytování na okraji Prahy</w:t>
      </w:r>
    </w:p>
    <w:p w14:paraId="2E699BC2" w14:textId="77777777" w:rsidR="008C6CC0" w:rsidRDefault="008C6CC0" w:rsidP="008C6CC0">
      <w:pPr>
        <w:pStyle w:val="Bezmezer"/>
      </w:pPr>
    </w:p>
    <w:p w14:paraId="24892870" w14:textId="77777777" w:rsidR="008C6CC0" w:rsidRDefault="008C6CC0" w:rsidP="008C6CC0">
      <w:pPr>
        <w:pStyle w:val="Bezmezer"/>
      </w:pPr>
    </w:p>
    <w:p w14:paraId="74E32365" w14:textId="2E8D713C" w:rsidR="00FC6FEF" w:rsidRDefault="007C4C32" w:rsidP="007C4C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right="-284" w:hanging="567"/>
        <w:jc w:val="center"/>
        <w:rPr>
          <w:b/>
          <w:sz w:val="24"/>
          <w:szCs w:val="24"/>
        </w:rPr>
      </w:pPr>
      <w:r w:rsidRPr="007C4C32">
        <w:rPr>
          <w:b/>
          <w:sz w:val="24"/>
          <w:szCs w:val="24"/>
        </w:rPr>
        <w:t xml:space="preserve">Mistrovství České republiky ve </w:t>
      </w:r>
      <w:r w:rsidR="00FC6FEF" w:rsidRPr="007C4C32">
        <w:rPr>
          <w:b/>
          <w:sz w:val="24"/>
          <w:szCs w:val="24"/>
        </w:rPr>
        <w:t>výkonu dobrmanů</w:t>
      </w:r>
      <w:r w:rsidRPr="007C4C32">
        <w:rPr>
          <w:b/>
          <w:sz w:val="24"/>
          <w:szCs w:val="24"/>
        </w:rPr>
        <w:t xml:space="preserve">, boxerů 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z w:val="24"/>
          <w:szCs w:val="24"/>
        </w:rPr>
        <w:t>Justitzův</w:t>
      </w:r>
      <w:proofErr w:type="spellEnd"/>
      <w:r>
        <w:rPr>
          <w:b/>
          <w:sz w:val="24"/>
          <w:szCs w:val="24"/>
        </w:rPr>
        <w:t xml:space="preserve"> memoriál boxerů</w:t>
      </w:r>
      <w:r w:rsidR="00FC6FEF">
        <w:rPr>
          <w:b/>
          <w:sz w:val="24"/>
          <w:szCs w:val="24"/>
        </w:rPr>
        <w:t>.</w:t>
      </w:r>
    </w:p>
    <w:p w14:paraId="3CE104B0" w14:textId="6BFD18CD" w:rsidR="007C4C32" w:rsidRPr="007C4C32" w:rsidRDefault="00FC6FEF" w:rsidP="007C4C3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right="-284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RTW Cup IGP-3 a IGP-1</w:t>
      </w:r>
    </w:p>
    <w:p w14:paraId="3CA99DF8" w14:textId="2E7464F9" w:rsidR="00FC6FEF" w:rsidRPr="007C4C32" w:rsidRDefault="00274902" w:rsidP="002749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ind w:right="-284" w:hanging="567"/>
        <w:jc w:val="center"/>
        <w:rPr>
          <w:b/>
          <w:sz w:val="24"/>
          <w:szCs w:val="24"/>
        </w:rPr>
      </w:pPr>
      <w:r w:rsidRPr="007C4C32">
        <w:rPr>
          <w:b/>
          <w:sz w:val="24"/>
          <w:szCs w:val="24"/>
        </w:rPr>
        <w:t>Otevřený závod ostatních ple</w:t>
      </w:r>
      <w:r w:rsidR="00286E74" w:rsidRPr="007C4C32">
        <w:rPr>
          <w:b/>
          <w:sz w:val="24"/>
          <w:szCs w:val="24"/>
        </w:rPr>
        <w:t xml:space="preserve">men (s výjimkou NO a BO) </w:t>
      </w:r>
      <w:r w:rsidR="00514EE4" w:rsidRPr="00514EE4">
        <w:rPr>
          <w:b/>
          <w:sz w:val="24"/>
          <w:szCs w:val="24"/>
        </w:rPr>
        <w:t>IGP 1-2 a v kategorii IGP3 – o tituly CACT, CACIT</w:t>
      </w:r>
    </w:p>
    <w:p w14:paraId="4F8751D7" w14:textId="0E06FB4E" w:rsidR="00E75E85" w:rsidRPr="00FA3AFC" w:rsidRDefault="001D05C0" w:rsidP="00E75E85">
      <w:pPr>
        <w:ind w:right="-993" w:hanging="1417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21C16275" wp14:editId="12EAF18E">
            <wp:extent cx="866775" cy="619125"/>
            <wp:effectExtent l="19050" t="0" r="9525" b="0"/>
            <wp:docPr id="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34" cy="61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4C32">
        <w:rPr>
          <w:b/>
          <w:noProof/>
          <w:sz w:val="44"/>
          <w:szCs w:val="44"/>
        </w:rPr>
        <w:t xml:space="preserve">  </w:t>
      </w:r>
      <w:r w:rsidR="00FC6FEF">
        <w:rPr>
          <w:b/>
          <w:noProof/>
          <w:sz w:val="36"/>
          <w:szCs w:val="36"/>
        </w:rPr>
        <w:t>30.9</w:t>
      </w:r>
      <w:r w:rsidR="00D71BBE" w:rsidRPr="007C4C32">
        <w:rPr>
          <w:b/>
          <w:noProof/>
          <w:sz w:val="36"/>
          <w:szCs w:val="36"/>
        </w:rPr>
        <w:t>-</w:t>
      </w:r>
      <w:r w:rsidR="00FC6FEF">
        <w:rPr>
          <w:b/>
          <w:noProof/>
          <w:sz w:val="36"/>
          <w:szCs w:val="36"/>
        </w:rPr>
        <w:t>1</w:t>
      </w:r>
      <w:r w:rsidR="00D71BBE" w:rsidRPr="007C4C32">
        <w:rPr>
          <w:b/>
          <w:noProof/>
          <w:sz w:val="36"/>
          <w:szCs w:val="36"/>
        </w:rPr>
        <w:t>.10.</w:t>
      </w:r>
      <w:r w:rsidR="00286E74" w:rsidRPr="007C4C32">
        <w:rPr>
          <w:b/>
          <w:sz w:val="36"/>
          <w:szCs w:val="36"/>
        </w:rPr>
        <w:t>202</w:t>
      </w:r>
      <w:r w:rsidR="00FC6FEF">
        <w:rPr>
          <w:b/>
          <w:sz w:val="36"/>
          <w:szCs w:val="36"/>
        </w:rPr>
        <w:t>3</w:t>
      </w:r>
      <w:r w:rsidR="007C4C32">
        <w:rPr>
          <w:b/>
          <w:sz w:val="44"/>
          <w:szCs w:val="44"/>
        </w:rPr>
        <w:t xml:space="preserve">  </w:t>
      </w:r>
      <w:r>
        <w:rPr>
          <w:b/>
          <w:noProof/>
          <w:sz w:val="44"/>
          <w:szCs w:val="44"/>
        </w:rPr>
        <w:drawing>
          <wp:inline distT="0" distB="0" distL="0" distR="0" wp14:anchorId="5A41A043" wp14:editId="22AE15B7">
            <wp:extent cx="847725" cy="604319"/>
            <wp:effectExtent l="19050" t="0" r="9525" b="0"/>
            <wp:docPr id="4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0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B7E93" w14:textId="0444478E" w:rsidR="00041C66" w:rsidRPr="007C4C32" w:rsidRDefault="00250B6B" w:rsidP="00041C66">
      <w:pPr>
        <w:spacing w:after="0"/>
        <w:ind w:left="-993" w:right="-428"/>
        <w:jc w:val="center"/>
        <w:rPr>
          <w:b/>
          <w:sz w:val="24"/>
          <w:szCs w:val="24"/>
        </w:rPr>
      </w:pPr>
      <w:r w:rsidRPr="007C4C32">
        <w:rPr>
          <w:b/>
          <w:sz w:val="24"/>
          <w:szCs w:val="24"/>
        </w:rPr>
        <w:t xml:space="preserve">PŘIHLÁŠKA </w:t>
      </w:r>
      <w:r w:rsidR="00766F90" w:rsidRPr="007C4C32">
        <w:rPr>
          <w:b/>
          <w:sz w:val="24"/>
          <w:szCs w:val="24"/>
        </w:rPr>
        <w:t xml:space="preserve">– UZÁVĚRKA </w:t>
      </w:r>
      <w:r w:rsidR="00FC6FEF">
        <w:rPr>
          <w:b/>
          <w:sz w:val="24"/>
          <w:szCs w:val="24"/>
        </w:rPr>
        <w:t>15</w:t>
      </w:r>
      <w:r w:rsidR="008B0DE6" w:rsidRPr="007C4C32">
        <w:rPr>
          <w:b/>
          <w:sz w:val="24"/>
          <w:szCs w:val="24"/>
        </w:rPr>
        <w:t>.9.</w:t>
      </w:r>
      <w:r w:rsidR="005305E3">
        <w:rPr>
          <w:b/>
          <w:sz w:val="24"/>
          <w:szCs w:val="24"/>
        </w:rPr>
        <w:t>202</w:t>
      </w:r>
      <w:r w:rsidR="00FC6FEF">
        <w:rPr>
          <w:b/>
          <w:sz w:val="24"/>
          <w:szCs w:val="24"/>
        </w:rPr>
        <w:t>3</w:t>
      </w:r>
    </w:p>
    <w:p w14:paraId="72137C3B" w14:textId="77777777" w:rsidR="009D3E01" w:rsidRPr="007C4C32" w:rsidRDefault="00041C66" w:rsidP="009D3E01">
      <w:pPr>
        <w:spacing w:after="0"/>
        <w:ind w:left="-993" w:right="-428"/>
        <w:rPr>
          <w:b/>
          <w:sz w:val="24"/>
          <w:szCs w:val="24"/>
        </w:rPr>
      </w:pPr>
      <w:r w:rsidRPr="007C4C32">
        <w:rPr>
          <w:b/>
          <w:sz w:val="24"/>
          <w:szCs w:val="24"/>
        </w:rPr>
        <w:tab/>
      </w:r>
      <w:r w:rsidRPr="007C4C32">
        <w:rPr>
          <w:b/>
          <w:sz w:val="24"/>
          <w:szCs w:val="24"/>
        </w:rPr>
        <w:tab/>
      </w:r>
      <w:r w:rsidR="009D3E01" w:rsidRPr="007C4C32">
        <w:rPr>
          <w:b/>
          <w:sz w:val="24"/>
          <w:szCs w:val="24"/>
        </w:rPr>
        <w:t xml:space="preserve">– </w:t>
      </w:r>
      <w:r w:rsidR="005729A1" w:rsidRPr="007C4C32">
        <w:rPr>
          <w:b/>
          <w:sz w:val="24"/>
          <w:szCs w:val="24"/>
        </w:rPr>
        <w:t xml:space="preserve">mistrovská </w:t>
      </w:r>
      <w:r w:rsidR="00286E74" w:rsidRPr="007C4C32">
        <w:rPr>
          <w:b/>
          <w:sz w:val="24"/>
          <w:szCs w:val="24"/>
        </w:rPr>
        <w:t>kategorie IGP</w:t>
      </w:r>
      <w:r w:rsidRPr="007C4C32">
        <w:rPr>
          <w:b/>
          <w:sz w:val="24"/>
          <w:szCs w:val="24"/>
        </w:rPr>
        <w:t>3</w:t>
      </w:r>
      <w:r w:rsidR="005729A1" w:rsidRPr="007C4C32">
        <w:rPr>
          <w:b/>
          <w:sz w:val="24"/>
          <w:szCs w:val="24"/>
        </w:rPr>
        <w:t xml:space="preserve"> se zadáním </w:t>
      </w:r>
      <w:r w:rsidR="009D3E01" w:rsidRPr="007C4C32">
        <w:rPr>
          <w:b/>
          <w:sz w:val="24"/>
          <w:szCs w:val="24"/>
        </w:rPr>
        <w:t xml:space="preserve">CACT, </w:t>
      </w:r>
      <w:r w:rsidR="005729A1" w:rsidRPr="007C4C32">
        <w:rPr>
          <w:b/>
          <w:sz w:val="24"/>
          <w:szCs w:val="24"/>
        </w:rPr>
        <w:t>CAC</w:t>
      </w:r>
      <w:r w:rsidR="00F84968" w:rsidRPr="007C4C32">
        <w:rPr>
          <w:b/>
          <w:sz w:val="24"/>
          <w:szCs w:val="24"/>
        </w:rPr>
        <w:t>I</w:t>
      </w:r>
      <w:r w:rsidR="005729A1" w:rsidRPr="007C4C32">
        <w:rPr>
          <w:b/>
          <w:sz w:val="24"/>
          <w:szCs w:val="24"/>
        </w:rPr>
        <w:t>T</w:t>
      </w:r>
    </w:p>
    <w:p w14:paraId="7091D16D" w14:textId="77777777" w:rsidR="009649A5" w:rsidRPr="007C4C32" w:rsidRDefault="009D3E01" w:rsidP="008B0DE6">
      <w:pPr>
        <w:spacing w:after="0"/>
        <w:ind w:left="-633" w:right="-428" w:firstLine="633"/>
        <w:rPr>
          <w:i/>
          <w:sz w:val="24"/>
          <w:szCs w:val="24"/>
        </w:rPr>
      </w:pPr>
      <w:r w:rsidRPr="007C4C32">
        <w:rPr>
          <w:b/>
          <w:sz w:val="24"/>
          <w:szCs w:val="24"/>
        </w:rPr>
        <w:t>-</w:t>
      </w:r>
      <w:r w:rsidR="00286E74" w:rsidRPr="007C4C32">
        <w:rPr>
          <w:b/>
          <w:sz w:val="24"/>
          <w:szCs w:val="24"/>
        </w:rPr>
        <w:t>kategorie IGP</w:t>
      </w:r>
      <w:r w:rsidRPr="007C4C32">
        <w:rPr>
          <w:b/>
          <w:sz w:val="24"/>
          <w:szCs w:val="24"/>
        </w:rPr>
        <w:t>1,</w:t>
      </w:r>
      <w:r w:rsidR="00D3362F" w:rsidRPr="007C4C32">
        <w:rPr>
          <w:b/>
          <w:sz w:val="24"/>
          <w:szCs w:val="24"/>
        </w:rPr>
        <w:tab/>
      </w:r>
      <w:r w:rsidR="00286E74" w:rsidRPr="007C4C32">
        <w:rPr>
          <w:b/>
          <w:sz w:val="24"/>
          <w:szCs w:val="24"/>
        </w:rPr>
        <w:t>IGP</w:t>
      </w:r>
      <w:r w:rsidRPr="007C4C32">
        <w:rPr>
          <w:b/>
          <w:sz w:val="24"/>
          <w:szCs w:val="24"/>
        </w:rPr>
        <w:t xml:space="preserve"> 2 </w:t>
      </w:r>
      <w:r w:rsidR="00041C66" w:rsidRPr="007C4C32">
        <w:rPr>
          <w:b/>
          <w:sz w:val="24"/>
          <w:szCs w:val="24"/>
        </w:rPr>
        <w:tab/>
      </w:r>
    </w:p>
    <w:p w14:paraId="251C3551" w14:textId="77777777" w:rsidR="00D3362F" w:rsidRPr="007C4C32" w:rsidRDefault="006E3E4B" w:rsidP="00D3362F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Psovod</w:t>
      </w:r>
      <w:r w:rsidR="004F3A56" w:rsidRPr="007C4C32">
        <w:rPr>
          <w:sz w:val="20"/>
          <w:szCs w:val="20"/>
        </w:rPr>
        <w:t>:</w:t>
      </w:r>
      <w:r w:rsidRPr="007C4C32">
        <w:rPr>
          <w:sz w:val="20"/>
          <w:szCs w:val="20"/>
        </w:rPr>
        <w:t xml:space="preserve"> jméno a příjmení:</w:t>
      </w:r>
      <w:r w:rsidR="00F20B2C" w:rsidRPr="007C4C32">
        <w:rPr>
          <w:sz w:val="20"/>
          <w:szCs w:val="20"/>
        </w:rPr>
        <w:tab/>
      </w:r>
      <w:r w:rsidR="00D3362F" w:rsidRPr="007C4C32">
        <w:rPr>
          <w:sz w:val="20"/>
          <w:szCs w:val="20"/>
        </w:rPr>
        <w:tab/>
      </w:r>
    </w:p>
    <w:p w14:paraId="46361B7F" w14:textId="77777777" w:rsidR="00D3362F" w:rsidRPr="007C4C32" w:rsidRDefault="00D3362F" w:rsidP="00D3362F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Kategorie</w:t>
      </w:r>
      <w:r w:rsidR="009231BE" w:rsidRPr="007C4C32">
        <w:rPr>
          <w:sz w:val="20"/>
          <w:szCs w:val="20"/>
        </w:rPr>
        <w:tab/>
      </w:r>
      <w:r w:rsidR="00286E74" w:rsidRPr="007C4C32">
        <w:rPr>
          <w:sz w:val="20"/>
          <w:szCs w:val="20"/>
        </w:rPr>
        <w:t xml:space="preserve"> IGP</w:t>
      </w:r>
      <w:r w:rsidRPr="007C4C32">
        <w:rPr>
          <w:sz w:val="20"/>
          <w:szCs w:val="20"/>
        </w:rPr>
        <w:t>1</w:t>
      </w:r>
      <w:r w:rsidR="009231BE" w:rsidRPr="007C4C32">
        <w:rPr>
          <w:sz w:val="20"/>
          <w:szCs w:val="20"/>
        </w:rPr>
        <w:tab/>
      </w:r>
      <w:r w:rsidR="009231BE" w:rsidRPr="007C4C32">
        <w:rPr>
          <w:sz w:val="20"/>
          <w:szCs w:val="20"/>
        </w:rPr>
        <w:tab/>
      </w:r>
      <w:r w:rsidR="009231BE" w:rsidRPr="007C4C32">
        <w:rPr>
          <w:sz w:val="20"/>
          <w:szCs w:val="20"/>
        </w:rPr>
        <w:tab/>
      </w:r>
      <w:r w:rsidR="00286E74" w:rsidRPr="007C4C32">
        <w:rPr>
          <w:sz w:val="20"/>
          <w:szCs w:val="20"/>
        </w:rPr>
        <w:t xml:space="preserve"> IGP</w:t>
      </w:r>
      <w:r w:rsidRPr="007C4C32">
        <w:rPr>
          <w:sz w:val="20"/>
          <w:szCs w:val="20"/>
        </w:rPr>
        <w:t>2</w:t>
      </w:r>
      <w:r w:rsidR="009231BE" w:rsidRPr="007C4C32">
        <w:rPr>
          <w:sz w:val="20"/>
          <w:szCs w:val="20"/>
        </w:rPr>
        <w:tab/>
      </w:r>
      <w:r w:rsidR="009231BE" w:rsidRPr="007C4C32">
        <w:rPr>
          <w:sz w:val="20"/>
          <w:szCs w:val="20"/>
        </w:rPr>
        <w:tab/>
      </w:r>
      <w:r w:rsidR="00286E74" w:rsidRPr="007C4C32">
        <w:rPr>
          <w:sz w:val="20"/>
          <w:szCs w:val="20"/>
        </w:rPr>
        <w:tab/>
      </w:r>
      <w:r w:rsidR="00286E74" w:rsidRPr="007C4C32">
        <w:rPr>
          <w:sz w:val="20"/>
          <w:szCs w:val="20"/>
        </w:rPr>
        <w:tab/>
        <w:t>IGP</w:t>
      </w:r>
      <w:r w:rsidRPr="007C4C32">
        <w:rPr>
          <w:sz w:val="20"/>
          <w:szCs w:val="20"/>
        </w:rPr>
        <w:t>3</w:t>
      </w:r>
    </w:p>
    <w:p w14:paraId="24C9C462" w14:textId="77777777" w:rsidR="006E3E4B" w:rsidRPr="007C4C32" w:rsidRDefault="006E3E4B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Datum narození psovoda:</w:t>
      </w:r>
    </w:p>
    <w:p w14:paraId="6B7FB6FF" w14:textId="77777777" w:rsidR="006E3E4B" w:rsidRPr="007C4C32" w:rsidRDefault="006E3E4B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Adresa vč. PSČ:</w:t>
      </w:r>
    </w:p>
    <w:p w14:paraId="1D9C34D9" w14:textId="77777777" w:rsidR="006E3E4B" w:rsidRPr="007C4C32" w:rsidRDefault="006E3E4B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Telefon/email:</w:t>
      </w:r>
    </w:p>
    <w:p w14:paraId="0CA42501" w14:textId="77777777" w:rsidR="006E3E4B" w:rsidRPr="007C4C32" w:rsidRDefault="009D3E01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Člen ZKO, KK, CHK /číslo legitimace ČKS příp. CHK/:</w:t>
      </w:r>
    </w:p>
    <w:p w14:paraId="102C455F" w14:textId="77777777" w:rsidR="006E3E4B" w:rsidRPr="007C4C32" w:rsidRDefault="006E3E4B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Pes/fena</w:t>
      </w:r>
      <w:r w:rsidR="00F20B2C" w:rsidRPr="007C4C32">
        <w:rPr>
          <w:sz w:val="20"/>
          <w:szCs w:val="20"/>
        </w:rPr>
        <w:t>:</w:t>
      </w:r>
      <w:r w:rsidRPr="007C4C32">
        <w:rPr>
          <w:sz w:val="20"/>
          <w:szCs w:val="20"/>
        </w:rPr>
        <w:t xml:space="preserve"> jmén</w:t>
      </w:r>
      <w:r w:rsidR="00791894" w:rsidRPr="007C4C32">
        <w:rPr>
          <w:sz w:val="20"/>
          <w:szCs w:val="20"/>
        </w:rPr>
        <w:t>o</w:t>
      </w:r>
      <w:r w:rsidRPr="007C4C32">
        <w:rPr>
          <w:sz w:val="20"/>
          <w:szCs w:val="20"/>
        </w:rPr>
        <w:t xml:space="preserve"> a chovatelská stanice:</w:t>
      </w:r>
    </w:p>
    <w:p w14:paraId="0D6E1539" w14:textId="77777777" w:rsidR="006E3E4B" w:rsidRPr="007C4C32" w:rsidRDefault="009D3E01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Plemeno:</w:t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="006E3E4B" w:rsidRPr="007C4C32">
        <w:rPr>
          <w:sz w:val="20"/>
          <w:szCs w:val="20"/>
        </w:rPr>
        <w:t>Datum narození:</w:t>
      </w:r>
      <w:r w:rsidR="006E3E4B"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="006E3E4B" w:rsidRPr="007C4C32">
        <w:rPr>
          <w:sz w:val="20"/>
          <w:szCs w:val="20"/>
        </w:rPr>
        <w:t>Tetovací číslo:</w:t>
      </w:r>
    </w:p>
    <w:p w14:paraId="5330D8AA" w14:textId="77777777" w:rsidR="006E3E4B" w:rsidRPr="007C4C32" w:rsidRDefault="006E3E4B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Číslo zápisu:</w:t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  <w:t>Mikročip:</w:t>
      </w:r>
    </w:p>
    <w:p w14:paraId="13F4CB00" w14:textId="77777777" w:rsidR="006E3E4B" w:rsidRPr="007C4C32" w:rsidRDefault="006E3E4B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Vykonané zkoušky:</w:t>
      </w:r>
    </w:p>
    <w:p w14:paraId="311C7F4A" w14:textId="77777777" w:rsidR="006E3E4B" w:rsidRPr="007C4C32" w:rsidRDefault="004F3A56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Matka:</w:t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  <w:t xml:space="preserve">Zkoušky: </w:t>
      </w:r>
    </w:p>
    <w:p w14:paraId="2D4C0DE1" w14:textId="77777777" w:rsidR="006E3E4B" w:rsidRPr="007C4C32" w:rsidRDefault="004F3A56" w:rsidP="00250B6B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>Otec:</w:t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  <w:t xml:space="preserve">Zkoušky: </w:t>
      </w:r>
    </w:p>
    <w:p w14:paraId="59BD3BF7" w14:textId="77777777" w:rsidR="006B53F8" w:rsidRPr="007C4C32" w:rsidRDefault="006B53F8" w:rsidP="006B53F8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  <w:between w:val="single" w:sz="12" w:space="1" w:color="auto"/>
          <w:bar w:val="single" w:sz="12" w:color="auto"/>
        </w:pBdr>
        <w:jc w:val="both"/>
        <w:rPr>
          <w:sz w:val="20"/>
          <w:szCs w:val="20"/>
        </w:rPr>
      </w:pPr>
      <w:r w:rsidRPr="007C4C32">
        <w:rPr>
          <w:sz w:val="20"/>
          <w:szCs w:val="20"/>
        </w:rPr>
        <w:t xml:space="preserve">Chovatel: </w:t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</w:r>
      <w:r w:rsidRPr="007C4C32">
        <w:rPr>
          <w:sz w:val="20"/>
          <w:szCs w:val="20"/>
        </w:rPr>
        <w:tab/>
        <w:t>Majitel (není-li jím psovod):</w:t>
      </w:r>
    </w:p>
    <w:p w14:paraId="4BB25AA8" w14:textId="77777777" w:rsidR="007C4C32" w:rsidRPr="008C6CC0" w:rsidRDefault="006E3E4B" w:rsidP="008C6CC0">
      <w:pPr>
        <w:pStyle w:val="Bezmezer"/>
        <w:rPr>
          <w:sz w:val="20"/>
          <w:szCs w:val="20"/>
        </w:rPr>
      </w:pPr>
      <w:r w:rsidRPr="008C6CC0">
        <w:rPr>
          <w:sz w:val="20"/>
          <w:szCs w:val="20"/>
        </w:rPr>
        <w:t>K přihlášce nutno</w:t>
      </w:r>
      <w:r w:rsidR="00611D7C" w:rsidRPr="008C6CC0">
        <w:rPr>
          <w:sz w:val="20"/>
          <w:szCs w:val="20"/>
        </w:rPr>
        <w:t xml:space="preserve"> přiložit kopii PP z obou stran a kopii části výkonnostní knížky dokládající splnění podmínek pro účast.</w:t>
      </w:r>
      <w:r w:rsidR="00E24F94" w:rsidRPr="008C6CC0">
        <w:rPr>
          <w:sz w:val="20"/>
          <w:szCs w:val="20"/>
        </w:rPr>
        <w:t xml:space="preserve"> Podpisem přihlášky potvrzuji, že souhlasím se zveřejnění svých osobních údajů včetně dosažených sportovních výkonů pro potřeby chovatelského klubu, Českého kynologického </w:t>
      </w:r>
      <w:r w:rsidR="009649A5" w:rsidRPr="008C6CC0">
        <w:rPr>
          <w:sz w:val="20"/>
          <w:szCs w:val="20"/>
        </w:rPr>
        <w:t xml:space="preserve">svazu </w:t>
      </w:r>
      <w:r w:rsidR="00E24F94" w:rsidRPr="008C6CC0">
        <w:rPr>
          <w:sz w:val="20"/>
          <w:szCs w:val="20"/>
        </w:rPr>
        <w:t>a medií podle Zákona č. 101/2000 Sb</w:t>
      </w:r>
      <w:r w:rsidR="00F20B2C" w:rsidRPr="008C6CC0">
        <w:rPr>
          <w:sz w:val="20"/>
          <w:szCs w:val="20"/>
        </w:rPr>
        <w:t>.,</w:t>
      </w:r>
      <w:r w:rsidR="00E24F94" w:rsidRPr="008C6CC0">
        <w:rPr>
          <w:sz w:val="20"/>
          <w:szCs w:val="20"/>
        </w:rPr>
        <w:t xml:space="preserve"> na ochranu osobních údajů. Dále souhlasím se zach</w:t>
      </w:r>
      <w:r w:rsidR="00F20B2C" w:rsidRPr="008C6CC0">
        <w:rPr>
          <w:sz w:val="20"/>
          <w:szCs w:val="20"/>
        </w:rPr>
        <w:t>ycením mé podoby při pořizování</w:t>
      </w:r>
      <w:r w:rsidR="00E24F94" w:rsidRPr="008C6CC0">
        <w:rPr>
          <w:sz w:val="20"/>
          <w:szCs w:val="20"/>
        </w:rPr>
        <w:t xml:space="preserve"> fotodokumentace pro stejné účely. </w:t>
      </w:r>
    </w:p>
    <w:p w14:paraId="144CB667" w14:textId="77777777" w:rsidR="008C6CC0" w:rsidRPr="008C6CC0" w:rsidRDefault="008C6CC0" w:rsidP="008C6CC0">
      <w:pPr>
        <w:pStyle w:val="Bezmezer"/>
        <w:rPr>
          <w:sz w:val="20"/>
          <w:szCs w:val="20"/>
        </w:rPr>
      </w:pPr>
    </w:p>
    <w:p w14:paraId="5DFE38F3" w14:textId="77777777" w:rsidR="007C4C32" w:rsidRPr="008C6CC0" w:rsidRDefault="000514D1" w:rsidP="008C6CC0">
      <w:pPr>
        <w:pStyle w:val="Bezmezer"/>
        <w:rPr>
          <w:rStyle w:val="Siln"/>
          <w:rFonts w:asciiTheme="minorHAnsi" w:hAnsiTheme="minorHAnsi" w:cstheme="minorHAnsi"/>
          <w:bCs w:val="0"/>
          <w:iCs/>
          <w:sz w:val="20"/>
          <w:szCs w:val="20"/>
        </w:rPr>
      </w:pPr>
      <w:r w:rsidRPr="008C6CC0">
        <w:rPr>
          <w:rStyle w:val="Siln"/>
          <w:rFonts w:asciiTheme="minorHAnsi" w:hAnsiTheme="minorHAnsi" w:cstheme="minorHAnsi"/>
          <w:sz w:val="20"/>
          <w:szCs w:val="20"/>
          <w:u w:val="single"/>
        </w:rPr>
        <w:t xml:space="preserve">Podpisem </w:t>
      </w:r>
      <w:proofErr w:type="spellStart"/>
      <w:r w:rsidRPr="008C6CC0">
        <w:rPr>
          <w:rStyle w:val="Siln"/>
          <w:rFonts w:asciiTheme="minorHAnsi" w:hAnsiTheme="minorHAnsi" w:cstheme="minorHAnsi"/>
          <w:sz w:val="20"/>
          <w:szCs w:val="20"/>
          <w:u w:val="single"/>
        </w:rPr>
        <w:t>příhlášky</w:t>
      </w:r>
      <w:proofErr w:type="spellEnd"/>
      <w:r w:rsidRPr="008C6CC0">
        <w:rPr>
          <w:rStyle w:val="Siln"/>
          <w:rFonts w:asciiTheme="minorHAnsi" w:hAnsiTheme="minorHAnsi" w:cstheme="minorHAnsi"/>
          <w:sz w:val="20"/>
          <w:szCs w:val="20"/>
          <w:u w:val="single"/>
        </w:rPr>
        <w:t xml:space="preserve"> uděluji souhlas se zpracováním a evidencí osobních údajů podle zák. č. 110/2019 Sb., v platném znění a zároveň podle nařízení Evropského parlamentu a Rady (EU) 2016/679 o ochraně osobních údajů (GDPR):"</w:t>
      </w:r>
      <w:r w:rsidRPr="008C6CC0">
        <w:rPr>
          <w:rStyle w:val="Siln"/>
          <w:rFonts w:asciiTheme="minorHAnsi" w:hAnsiTheme="minorHAnsi" w:cstheme="minorHAnsi"/>
          <w:bCs w:val="0"/>
          <w:iCs/>
          <w:sz w:val="20"/>
          <w:szCs w:val="20"/>
        </w:rPr>
        <w:t>Tímto souhlasím s případným zachycením mé podoby při pořizování fotografií, obrazových a zvukových záznamů na této akci a beru na vědomí, že případné rozmnožování a rozšiřování se bude dít obvyklým způsobem, zejm. na webu či v materiálech klubů/ČKS pro jeho potřebu a potřebu jeho členů, popř. pro další obvyklé účely.</w:t>
      </w:r>
    </w:p>
    <w:p w14:paraId="7CDBB092" w14:textId="77777777" w:rsidR="008C6CC0" w:rsidRPr="008C6CC0" w:rsidRDefault="008C6CC0" w:rsidP="008C6CC0">
      <w:pPr>
        <w:pStyle w:val="Bezmezer"/>
        <w:rPr>
          <w:rStyle w:val="Siln"/>
          <w:rFonts w:asciiTheme="minorHAnsi" w:hAnsiTheme="minorHAnsi" w:cstheme="minorHAnsi"/>
          <w:bCs w:val="0"/>
          <w:iCs/>
          <w:sz w:val="20"/>
          <w:szCs w:val="20"/>
        </w:rPr>
      </w:pPr>
    </w:p>
    <w:p w14:paraId="29FD32A8" w14:textId="0E863104" w:rsidR="008C6CC0" w:rsidRPr="002E4491" w:rsidRDefault="009649A5" w:rsidP="008C6CC0">
      <w:pPr>
        <w:pStyle w:val="Bezmezer"/>
        <w:rPr>
          <w:sz w:val="20"/>
          <w:szCs w:val="20"/>
        </w:rPr>
      </w:pPr>
      <w:r w:rsidRPr="008C6CC0">
        <w:rPr>
          <w:sz w:val="20"/>
          <w:szCs w:val="20"/>
        </w:rPr>
        <w:t>Prohlašuji, že j</w:t>
      </w:r>
      <w:r w:rsidR="00EB1897" w:rsidRPr="008C6CC0">
        <w:rPr>
          <w:sz w:val="20"/>
          <w:szCs w:val="20"/>
        </w:rPr>
        <w:t>sou mi známa ustanovení propozi</w:t>
      </w:r>
      <w:r w:rsidR="0008275B" w:rsidRPr="008C6CC0">
        <w:rPr>
          <w:sz w:val="20"/>
          <w:szCs w:val="20"/>
        </w:rPr>
        <w:t>c</w:t>
      </w:r>
      <w:r w:rsidR="00EB1897" w:rsidRPr="008C6CC0">
        <w:rPr>
          <w:sz w:val="20"/>
          <w:szCs w:val="20"/>
        </w:rPr>
        <w:t>,</w:t>
      </w:r>
      <w:r w:rsidRPr="008C6CC0">
        <w:rPr>
          <w:sz w:val="20"/>
          <w:szCs w:val="20"/>
        </w:rPr>
        <w:t xml:space="preserve"> a že se jim podrobuji.</w:t>
      </w:r>
      <w:bookmarkStart w:id="0" w:name="_GoBack"/>
      <w:bookmarkEnd w:id="0"/>
    </w:p>
    <w:p w14:paraId="718D1F69" w14:textId="77777777" w:rsidR="00E24F94" w:rsidRPr="007C4C32" w:rsidRDefault="00E24F94" w:rsidP="008C6CC0">
      <w:pPr>
        <w:rPr>
          <w:rFonts w:asciiTheme="minorHAnsi" w:hAnsiTheme="minorHAnsi" w:cstheme="minorHAnsi"/>
          <w:sz w:val="20"/>
          <w:szCs w:val="20"/>
        </w:rPr>
      </w:pPr>
      <w:r w:rsidRPr="007C4C32">
        <w:rPr>
          <w:rFonts w:asciiTheme="minorHAnsi" w:hAnsiTheme="minorHAnsi" w:cstheme="minorHAnsi"/>
          <w:sz w:val="20"/>
          <w:szCs w:val="20"/>
        </w:rPr>
        <w:t>Datum:</w:t>
      </w:r>
      <w:r w:rsidRPr="007C4C32">
        <w:rPr>
          <w:rFonts w:asciiTheme="minorHAnsi" w:hAnsiTheme="minorHAnsi" w:cstheme="minorHAnsi"/>
          <w:sz w:val="20"/>
          <w:szCs w:val="20"/>
        </w:rPr>
        <w:tab/>
      </w:r>
      <w:r w:rsidRPr="007C4C32">
        <w:rPr>
          <w:rFonts w:asciiTheme="minorHAnsi" w:hAnsiTheme="minorHAnsi" w:cstheme="minorHAnsi"/>
          <w:sz w:val="20"/>
          <w:szCs w:val="20"/>
        </w:rPr>
        <w:tab/>
      </w:r>
      <w:r w:rsidRPr="007C4C32">
        <w:rPr>
          <w:rFonts w:asciiTheme="minorHAnsi" w:hAnsiTheme="minorHAnsi" w:cstheme="minorHAnsi"/>
          <w:sz w:val="20"/>
          <w:szCs w:val="20"/>
        </w:rPr>
        <w:tab/>
      </w:r>
      <w:r w:rsidRPr="007C4C32">
        <w:rPr>
          <w:rFonts w:asciiTheme="minorHAnsi" w:hAnsiTheme="minorHAnsi" w:cstheme="minorHAnsi"/>
          <w:sz w:val="20"/>
          <w:szCs w:val="20"/>
        </w:rPr>
        <w:tab/>
      </w:r>
      <w:r w:rsidRPr="007C4C32">
        <w:rPr>
          <w:rFonts w:asciiTheme="minorHAnsi" w:hAnsiTheme="minorHAnsi" w:cstheme="minorHAnsi"/>
          <w:sz w:val="20"/>
          <w:szCs w:val="20"/>
        </w:rPr>
        <w:tab/>
      </w:r>
      <w:r w:rsidRPr="007C4C32">
        <w:rPr>
          <w:rFonts w:asciiTheme="minorHAnsi" w:hAnsiTheme="minorHAnsi" w:cstheme="minorHAnsi"/>
          <w:sz w:val="20"/>
          <w:szCs w:val="20"/>
        </w:rPr>
        <w:tab/>
      </w:r>
      <w:r w:rsidRPr="007C4C32">
        <w:rPr>
          <w:rFonts w:asciiTheme="minorHAnsi" w:hAnsiTheme="minorHAnsi" w:cstheme="minorHAnsi"/>
          <w:sz w:val="20"/>
          <w:szCs w:val="20"/>
        </w:rPr>
        <w:tab/>
        <w:t xml:space="preserve">Podpis: </w:t>
      </w:r>
    </w:p>
    <w:sectPr w:rsidR="00E24F94" w:rsidRPr="007C4C32" w:rsidSect="00E75E8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831"/>
    <w:multiLevelType w:val="hybridMultilevel"/>
    <w:tmpl w:val="7D243DB4"/>
    <w:lvl w:ilvl="0" w:tplc="28B4C3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7484A"/>
    <w:multiLevelType w:val="hybridMultilevel"/>
    <w:tmpl w:val="45C653A4"/>
    <w:lvl w:ilvl="0" w:tplc="638C83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90B8F"/>
    <w:multiLevelType w:val="hybridMultilevel"/>
    <w:tmpl w:val="2A10EE8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7599D"/>
    <w:multiLevelType w:val="hybridMultilevel"/>
    <w:tmpl w:val="24DEE122"/>
    <w:lvl w:ilvl="0" w:tplc="E6D4E2B0">
      <w:numFmt w:val="bullet"/>
      <w:lvlText w:val="-"/>
      <w:lvlJc w:val="left"/>
      <w:pPr>
        <w:ind w:left="319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20494996"/>
    <w:multiLevelType w:val="hybridMultilevel"/>
    <w:tmpl w:val="DB2825D8"/>
    <w:lvl w:ilvl="0" w:tplc="8C5AE078">
      <w:numFmt w:val="bullet"/>
      <w:lvlText w:val="-"/>
      <w:lvlJc w:val="left"/>
      <w:pPr>
        <w:ind w:left="43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4260C01"/>
    <w:multiLevelType w:val="hybridMultilevel"/>
    <w:tmpl w:val="40DA6696"/>
    <w:lvl w:ilvl="0" w:tplc="D7C080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623FF"/>
    <w:multiLevelType w:val="hybridMultilevel"/>
    <w:tmpl w:val="21EEFF60"/>
    <w:lvl w:ilvl="0" w:tplc="9D401086">
      <w:numFmt w:val="bullet"/>
      <w:lvlText w:val="-"/>
      <w:lvlJc w:val="left"/>
      <w:pPr>
        <w:ind w:left="-63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7">
    <w:nsid w:val="38247641"/>
    <w:multiLevelType w:val="hybridMultilevel"/>
    <w:tmpl w:val="6376338E"/>
    <w:lvl w:ilvl="0" w:tplc="CD6AD942">
      <w:numFmt w:val="bullet"/>
      <w:lvlText w:val="-"/>
      <w:lvlJc w:val="left"/>
      <w:pPr>
        <w:ind w:left="-63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8">
    <w:nsid w:val="485A5B5B"/>
    <w:multiLevelType w:val="hybridMultilevel"/>
    <w:tmpl w:val="8852121C"/>
    <w:lvl w:ilvl="0" w:tplc="D3E6A556">
      <w:numFmt w:val="bullet"/>
      <w:lvlText w:val="-"/>
      <w:lvlJc w:val="left"/>
      <w:pPr>
        <w:ind w:left="-63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9">
    <w:nsid w:val="5002185B"/>
    <w:multiLevelType w:val="hybridMultilevel"/>
    <w:tmpl w:val="2126F08C"/>
    <w:lvl w:ilvl="0" w:tplc="9F12F4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27397"/>
    <w:multiLevelType w:val="hybridMultilevel"/>
    <w:tmpl w:val="54828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E2F42"/>
    <w:multiLevelType w:val="hybridMultilevel"/>
    <w:tmpl w:val="686A1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770A3"/>
    <w:multiLevelType w:val="hybridMultilevel"/>
    <w:tmpl w:val="E25EB122"/>
    <w:lvl w:ilvl="0" w:tplc="0400B0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97B8C"/>
    <w:multiLevelType w:val="hybridMultilevel"/>
    <w:tmpl w:val="C2301D06"/>
    <w:lvl w:ilvl="0" w:tplc="2A0441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FC6C00"/>
    <w:multiLevelType w:val="hybridMultilevel"/>
    <w:tmpl w:val="FC1EA328"/>
    <w:lvl w:ilvl="0" w:tplc="845AF2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14"/>
  </w:num>
  <w:num w:numId="9">
    <w:abstractNumId w:val="13"/>
  </w:num>
  <w:num w:numId="10">
    <w:abstractNumId w:val="12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5C11"/>
    <w:rsid w:val="00041C66"/>
    <w:rsid w:val="000514D1"/>
    <w:rsid w:val="00051EC7"/>
    <w:rsid w:val="000640FA"/>
    <w:rsid w:val="0008275B"/>
    <w:rsid w:val="000C2FC2"/>
    <w:rsid w:val="000D4A7C"/>
    <w:rsid w:val="00165E90"/>
    <w:rsid w:val="00175C11"/>
    <w:rsid w:val="00182F90"/>
    <w:rsid w:val="001A4524"/>
    <w:rsid w:val="001D05C0"/>
    <w:rsid w:val="001E2D31"/>
    <w:rsid w:val="001F2BC2"/>
    <w:rsid w:val="00250B6B"/>
    <w:rsid w:val="00266DDF"/>
    <w:rsid w:val="00274902"/>
    <w:rsid w:val="00286E74"/>
    <w:rsid w:val="002E4491"/>
    <w:rsid w:val="002F198A"/>
    <w:rsid w:val="00312279"/>
    <w:rsid w:val="003143EE"/>
    <w:rsid w:val="003830D9"/>
    <w:rsid w:val="003C4E43"/>
    <w:rsid w:val="003F0651"/>
    <w:rsid w:val="00417725"/>
    <w:rsid w:val="00457F13"/>
    <w:rsid w:val="004F3A56"/>
    <w:rsid w:val="00514EE4"/>
    <w:rsid w:val="00515532"/>
    <w:rsid w:val="005305E3"/>
    <w:rsid w:val="00543226"/>
    <w:rsid w:val="005729A1"/>
    <w:rsid w:val="005C6D57"/>
    <w:rsid w:val="005D31CE"/>
    <w:rsid w:val="00611D7C"/>
    <w:rsid w:val="00617006"/>
    <w:rsid w:val="006A5352"/>
    <w:rsid w:val="006B53F8"/>
    <w:rsid w:val="006D4AF9"/>
    <w:rsid w:val="006E0AB5"/>
    <w:rsid w:val="006E3E4B"/>
    <w:rsid w:val="006E6F1E"/>
    <w:rsid w:val="00701112"/>
    <w:rsid w:val="0076072E"/>
    <w:rsid w:val="00766F90"/>
    <w:rsid w:val="00784DCC"/>
    <w:rsid w:val="00791894"/>
    <w:rsid w:val="00797674"/>
    <w:rsid w:val="007C41CD"/>
    <w:rsid w:val="007C4C32"/>
    <w:rsid w:val="007F251C"/>
    <w:rsid w:val="007F536D"/>
    <w:rsid w:val="008149DE"/>
    <w:rsid w:val="00815887"/>
    <w:rsid w:val="008B0DE6"/>
    <w:rsid w:val="008B133C"/>
    <w:rsid w:val="008C019E"/>
    <w:rsid w:val="008C6CC0"/>
    <w:rsid w:val="008E221A"/>
    <w:rsid w:val="00902E1D"/>
    <w:rsid w:val="0090763B"/>
    <w:rsid w:val="009231BE"/>
    <w:rsid w:val="00930156"/>
    <w:rsid w:val="00950B2D"/>
    <w:rsid w:val="009649A5"/>
    <w:rsid w:val="009A2536"/>
    <w:rsid w:val="009A32C2"/>
    <w:rsid w:val="009A66C8"/>
    <w:rsid w:val="009D0457"/>
    <w:rsid w:val="009D3E01"/>
    <w:rsid w:val="009D4564"/>
    <w:rsid w:val="009E0528"/>
    <w:rsid w:val="00A43AA3"/>
    <w:rsid w:val="00A47AB7"/>
    <w:rsid w:val="00A50672"/>
    <w:rsid w:val="00A830A1"/>
    <w:rsid w:val="00AB18CE"/>
    <w:rsid w:val="00B21A25"/>
    <w:rsid w:val="00BA0142"/>
    <w:rsid w:val="00BA654F"/>
    <w:rsid w:val="00BC0548"/>
    <w:rsid w:val="00BC69FC"/>
    <w:rsid w:val="00C104D6"/>
    <w:rsid w:val="00C2666F"/>
    <w:rsid w:val="00C3231C"/>
    <w:rsid w:val="00C50885"/>
    <w:rsid w:val="00C66D5A"/>
    <w:rsid w:val="00C874F5"/>
    <w:rsid w:val="00CF1F0D"/>
    <w:rsid w:val="00CF337A"/>
    <w:rsid w:val="00D335ED"/>
    <w:rsid w:val="00D3362F"/>
    <w:rsid w:val="00D51C91"/>
    <w:rsid w:val="00D71BBE"/>
    <w:rsid w:val="00D91DAA"/>
    <w:rsid w:val="00DB6CEF"/>
    <w:rsid w:val="00DC03E3"/>
    <w:rsid w:val="00DE2B7C"/>
    <w:rsid w:val="00E06961"/>
    <w:rsid w:val="00E24F94"/>
    <w:rsid w:val="00E75E85"/>
    <w:rsid w:val="00E777BF"/>
    <w:rsid w:val="00E91BB4"/>
    <w:rsid w:val="00EB1897"/>
    <w:rsid w:val="00F20B2C"/>
    <w:rsid w:val="00F227F8"/>
    <w:rsid w:val="00F258B3"/>
    <w:rsid w:val="00F27253"/>
    <w:rsid w:val="00F43A3F"/>
    <w:rsid w:val="00F84968"/>
    <w:rsid w:val="00FA3AFC"/>
    <w:rsid w:val="00FC6FEF"/>
    <w:rsid w:val="00FF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9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45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3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43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43E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337A"/>
    <w:rPr>
      <w:color w:val="0000FF"/>
      <w:u w:val="single"/>
    </w:rPr>
  </w:style>
  <w:style w:type="character" w:customStyle="1" w:styleId="5xhk">
    <w:name w:val="_5xhk"/>
    <w:basedOn w:val="Standardnpsmoodstavce"/>
    <w:rsid w:val="000D4A7C"/>
  </w:style>
  <w:style w:type="character" w:customStyle="1" w:styleId="4n-j">
    <w:name w:val="_4n-j"/>
    <w:basedOn w:val="Standardnpsmoodstavce"/>
    <w:rsid w:val="000D4A7C"/>
  </w:style>
  <w:style w:type="character" w:styleId="Odkaznakoment">
    <w:name w:val="annotation reference"/>
    <w:uiPriority w:val="99"/>
    <w:semiHidden/>
    <w:unhideWhenUsed/>
    <w:rsid w:val="008B1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13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B13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133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133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F84968"/>
    <w:pPr>
      <w:spacing w:after="0" w:line="240" w:lineRule="auto"/>
      <w:jc w:val="both"/>
    </w:pPr>
    <w:rPr>
      <w:rFonts w:ascii="Tahoma" w:hAnsi="Tahoma"/>
      <w:szCs w:val="20"/>
    </w:rPr>
  </w:style>
  <w:style w:type="character" w:customStyle="1" w:styleId="ZkladntextChar">
    <w:name w:val="Základní text Char"/>
    <w:link w:val="Zkladntext"/>
    <w:uiPriority w:val="99"/>
    <w:semiHidden/>
    <w:rsid w:val="00F84968"/>
    <w:rPr>
      <w:rFonts w:ascii="Tahoma" w:hAnsi="Tahoma"/>
      <w:sz w:val="22"/>
    </w:rPr>
  </w:style>
  <w:style w:type="paragraph" w:styleId="Bezmezer">
    <w:name w:val="No Spacing"/>
    <w:uiPriority w:val="1"/>
    <w:qFormat/>
    <w:rsid w:val="00D71BBE"/>
    <w:rPr>
      <w:sz w:val="22"/>
      <w:szCs w:val="22"/>
    </w:rPr>
  </w:style>
  <w:style w:type="character" w:styleId="Siln">
    <w:name w:val="Strong"/>
    <w:uiPriority w:val="22"/>
    <w:qFormat/>
    <w:rsid w:val="00B21A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51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xerpraha@volny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1003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6910</CharactersWithSpaces>
  <SharedDoc>false</SharedDoc>
  <HLinks>
    <vt:vector size="6" baseType="variant">
      <vt:variant>
        <vt:i4>327728</vt:i4>
      </vt:variant>
      <vt:variant>
        <vt:i4>0</vt:i4>
      </vt:variant>
      <vt:variant>
        <vt:i4>0</vt:i4>
      </vt:variant>
      <vt:variant>
        <vt:i4>5</vt:i4>
      </vt:variant>
      <vt:variant>
        <vt:lpwstr>mailto:boxerpraha@volny.cz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Anezka</cp:lastModifiedBy>
  <cp:revision>8</cp:revision>
  <dcterms:created xsi:type="dcterms:W3CDTF">2023-08-06T13:58:00Z</dcterms:created>
  <dcterms:modified xsi:type="dcterms:W3CDTF">2023-08-21T22:18:00Z</dcterms:modified>
</cp:coreProperties>
</file>